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5" w:rsidRDefault="00CC1765" w:rsidP="00CC1765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C1765">
        <w:rPr>
          <w:rFonts w:ascii="Times New Roman" w:eastAsia="Times New Roman" w:hAnsi="Times New Roman" w:cs="Times New Roman"/>
          <w:b/>
          <w:lang w:eastAsia="ar-SA"/>
        </w:rPr>
        <w:t>«Новый год и Рождество – волшебство и колдовство»</w:t>
      </w:r>
      <w:r w:rsidR="0067040A">
        <w:rPr>
          <w:rFonts w:ascii="Times New Roman" w:eastAsia="Times New Roman" w:hAnsi="Times New Roman" w:cs="Times New Roman"/>
          <w:b/>
          <w:lang w:eastAsia="ar-SA"/>
        </w:rPr>
        <w:t xml:space="preserve"> 2020 года</w:t>
      </w:r>
      <w:bookmarkStart w:id="0" w:name="_GoBack"/>
      <w:bookmarkEnd w:id="0"/>
    </w:p>
    <w:p w:rsidR="007D73D8" w:rsidRDefault="0067040A" w:rsidP="00CC1765">
      <w:pPr>
        <w:jc w:val="center"/>
      </w:pPr>
      <w:r>
        <w:t xml:space="preserve"> </w:t>
      </w:r>
      <w:r w:rsidR="00565033">
        <w:t xml:space="preserve">Жителями улицы Береговой и переулка Подгорный  </w:t>
      </w:r>
      <w:proofErr w:type="spellStart"/>
      <w:r w:rsidR="00565033" w:rsidRPr="00565033">
        <w:t>с</w:t>
      </w:r>
      <w:proofErr w:type="gramStart"/>
      <w:r w:rsidR="00565033" w:rsidRPr="00565033">
        <w:t>.У</w:t>
      </w:r>
      <w:proofErr w:type="gramEnd"/>
      <w:r w:rsidR="00565033" w:rsidRPr="00565033">
        <w:t>рик</w:t>
      </w:r>
      <w:proofErr w:type="spellEnd"/>
      <w:r w:rsidR="00565033" w:rsidRPr="00565033">
        <w:t xml:space="preserve"> в новогодние каникулы был</w:t>
      </w:r>
      <w:r w:rsidR="00565033">
        <w:t>о организовано благоустройство,</w:t>
      </w:r>
      <w:r w:rsidR="00565033" w:rsidRPr="00565033">
        <w:t xml:space="preserve"> украшение территории ТОС : </w:t>
      </w:r>
      <w:r w:rsidR="00565033">
        <w:t>расчищена от снега площадка, сделаны</w:t>
      </w:r>
      <w:r w:rsidR="00565033" w:rsidRPr="00565033">
        <w:t xml:space="preserve"> </w:t>
      </w:r>
      <w:r w:rsidR="00565033">
        <w:t xml:space="preserve">фигуры из снега (символ года), установлена и наряжена елка, </w:t>
      </w:r>
      <w:r w:rsidR="00565033" w:rsidRPr="00565033">
        <w:rPr>
          <w:rFonts w:ascii="Times New Roman" w:eastAsia="Times New Roman" w:hAnsi="Times New Roman" w:cs="Times New Roman"/>
          <w:lang w:eastAsia="ar-SA"/>
        </w:rPr>
        <w:t xml:space="preserve"> приоб</w:t>
      </w:r>
      <w:r w:rsidR="00565033">
        <w:rPr>
          <w:rFonts w:ascii="Times New Roman" w:eastAsia="Times New Roman" w:hAnsi="Times New Roman" w:cs="Times New Roman"/>
          <w:lang w:eastAsia="ar-SA"/>
        </w:rPr>
        <w:t>рели</w:t>
      </w:r>
      <w:r w:rsidR="00565033" w:rsidRPr="00565033">
        <w:rPr>
          <w:rFonts w:ascii="Times New Roman" w:eastAsia="Times New Roman" w:hAnsi="Times New Roman" w:cs="Times New Roman"/>
          <w:lang w:eastAsia="ar-SA"/>
        </w:rPr>
        <w:t xml:space="preserve"> сладкие подарки и призы</w:t>
      </w:r>
      <w:r w:rsidR="00565033" w:rsidRPr="00565033">
        <w:t xml:space="preserve">. </w:t>
      </w:r>
      <w:r w:rsidR="00565033">
        <w:t>Провели шикарные праздники для детей, детей инвалидов и взрослых, поздравили людей пожилого возраста, раздали подарки, накрыли сладкий стол для участников праздника, интересно и весело провели новогодние каникулы, укрепили дружеские отношения между жителями ТОС.</w:t>
      </w:r>
    </w:p>
    <w:sectPr w:rsidR="007D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3"/>
    <w:rsid w:val="00565033"/>
    <w:rsid w:val="0067040A"/>
    <w:rsid w:val="007D73D8"/>
    <w:rsid w:val="00CC1765"/>
    <w:rsid w:val="00D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2020-02-13T03:17:00Z</dcterms:created>
  <dcterms:modified xsi:type="dcterms:W3CDTF">2020-02-13T09:27:00Z</dcterms:modified>
</cp:coreProperties>
</file>