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A" w:rsidRDefault="00D2780A" w:rsidP="00D2780A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Отдел потребительского рынка администрации Иркутского района информирует о запрете розничной продажи алкогольной продукции в день проведения Последнего звонка. Решение принято на основании подпункта «б» пункта 1 постановления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области».</w:t>
      </w:r>
    </w:p>
    <w:p w:rsidR="00D2780A" w:rsidRDefault="00D2780A" w:rsidP="00D2780A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В соответствии с приказом Управления образования Иркутского районного муниципального образования от 12.05.2022 № 226</w:t>
      </w:r>
      <w:r>
        <w:rPr>
          <w:rFonts w:ascii="Arial" w:hAnsi="Arial" w:cs="Arial"/>
          <w:color w:val="5B5B5B"/>
        </w:rPr>
        <w:br/>
        <w:t>«Об организации и проведении праздника «Последний звонок» дни проведения Последнего звонка в муниципальных образованиях района:</w:t>
      </w:r>
    </w:p>
    <w:tbl>
      <w:tblPr>
        <w:tblW w:w="98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8"/>
        <w:gridCol w:w="4252"/>
        <w:gridCol w:w="4111"/>
      </w:tblGrid>
      <w:tr w:rsidR="00D2780A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0A" w:rsidRPr="00D2780A" w:rsidRDefault="00D2780A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b/>
                <w:bCs/>
                <w:color w:val="5B5B5B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0A" w:rsidRPr="00D2780A" w:rsidRDefault="00D2780A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b/>
                <w:bCs/>
                <w:color w:val="5B5B5B"/>
                <w:sz w:val="24"/>
                <w:szCs w:val="24"/>
                <w:lang w:eastAsia="ru-RU"/>
              </w:rPr>
              <w:t>Перечень образовательных организаций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0A" w:rsidRPr="00D2780A" w:rsidRDefault="00D2780A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b/>
                <w:bCs/>
                <w:color w:val="5B5B5B"/>
                <w:sz w:val="24"/>
                <w:szCs w:val="24"/>
                <w:lang w:eastAsia="ru-RU"/>
              </w:rPr>
              <w:t xml:space="preserve">Запрет реализации алкогольной продукции 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Большере</w:t>
            </w:r>
            <w:bookmarkStart w:id="0" w:name="_GoBack"/>
            <w:bookmarkEnd w:id="0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ченская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Большереченское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"Бутырская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Оёкское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"Гороховская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Гороховское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Максимовская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Максимовское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Мамонское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"Марковская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Марковское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"Никольская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Никольское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Оекская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Оёкское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Ушаковское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Плишкинская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Хомутовское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Ревякинская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Ревякинское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"Смоленская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Смоленское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"СОШ п. Молодежный"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Молодежное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Уриковская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Уриковское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 № 1"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proofErr w:type="spellStart"/>
            <w:r w:rsidRPr="00875F3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Хомутовское</w:t>
            </w:r>
            <w:proofErr w:type="spellEnd"/>
            <w:r w:rsidRPr="00875F3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 № 2"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proofErr w:type="spellStart"/>
            <w:r w:rsidRPr="00875F3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Хомутовское</w:t>
            </w:r>
            <w:proofErr w:type="spellEnd"/>
            <w:r w:rsidRPr="00875F3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Горячеключевская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Ушаковское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lastRenderedPageBreak/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Карлукская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Карлукское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Кудинская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Хомутовское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Листвянская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Листвянское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Малоголоустненская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Голоустенское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Усть-Кудинская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К</w:t>
            </w: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уд</w:t>
            </w:r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инское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Ширяевская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Ширяевское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Большеголоустненская</w:t>
            </w:r>
            <w:proofErr w:type="spellEnd"/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О</w:t>
            </w: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ОШ"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Голоустенское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0118E5">
        <w:tc>
          <w:tcPr>
            <w:tcW w:w="14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BA8" w:rsidRDefault="00B53BA8">
            <w:r w:rsidRPr="00CD18AE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2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МОУ ИРМО "Марковская СОШ</w:t>
            </w:r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№2</w:t>
            </w:r>
            <w:r w:rsidRPr="00D2780A"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BA8" w:rsidRPr="00D2780A" w:rsidRDefault="00B53BA8" w:rsidP="00D278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>Марковское</w:t>
            </w:r>
            <w:proofErr w:type="spellEnd"/>
            <w:r>
              <w:rPr>
                <w:rFonts w:ascii="Arial" w:eastAsia="Times New Roman" w:hAnsi="Arial" w:cs="Arial"/>
                <w:color w:val="5B5B5B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0A2913" w:rsidRPr="00D2780A" w:rsidRDefault="000118E5" w:rsidP="00D2780A"/>
    <w:sectPr w:rsidR="000A2913" w:rsidRPr="00D2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7F"/>
    <w:rsid w:val="000118E5"/>
    <w:rsid w:val="00B53BA8"/>
    <w:rsid w:val="00BD717F"/>
    <w:rsid w:val="00D2780A"/>
    <w:rsid w:val="00DC3BC4"/>
    <w:rsid w:val="00EE1C79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Полонин Никита Андреевич</dc:creator>
  <cp:lastModifiedBy>urikadm23</cp:lastModifiedBy>
  <cp:revision>2</cp:revision>
  <cp:lastPrinted>2022-05-17T01:00:00Z</cp:lastPrinted>
  <dcterms:created xsi:type="dcterms:W3CDTF">2022-05-17T02:18:00Z</dcterms:created>
  <dcterms:modified xsi:type="dcterms:W3CDTF">2022-05-17T02:18:00Z</dcterms:modified>
</cp:coreProperties>
</file>