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3" w:rsidRDefault="002179F3" w:rsidP="002179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70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Проверка возможности</w:t>
      </w:r>
    </w:p>
    <w:p w:rsidR="002179F3" w:rsidRPr="00B70194" w:rsidRDefault="002179F3" w:rsidP="002179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0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освобождения от уплаты налогов, взносов в связи с </w:t>
      </w:r>
      <w:r w:rsidRPr="00B70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Covid</w:t>
      </w:r>
      <w:r w:rsidRPr="00B70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-19</w:t>
      </w:r>
    </w:p>
    <w:p w:rsidR="002179F3" w:rsidRPr="00B70194" w:rsidRDefault="002179F3" w:rsidP="002179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(воспользуйтесь новым сервисом на сайте ФНС России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www</w:t>
      </w:r>
      <w:r w:rsidRPr="00B701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nalog</w:t>
      </w:r>
      <w:r w:rsidRPr="00B701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p w:rsidR="001C2430" w:rsidRPr="000703A2" w:rsidRDefault="001C2430" w:rsidP="002179F3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C2430" w:rsidRPr="000703A2" w:rsidRDefault="001C2430" w:rsidP="0021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 поддержки в связи с ухудшением ситуации в результате распространения новой коронавирусной инфекции индивидуальные предприниматели и </w:t>
      </w:r>
      <w:r w:rsidRPr="000703A2">
        <w:rPr>
          <w:rFonts w:ascii="Times New Roman" w:hAnsi="Times New Roman" w:cs="Times New Roman"/>
          <w:sz w:val="24"/>
          <w:szCs w:val="24"/>
        </w:rPr>
        <w:t>организации</w:t>
      </w:r>
      <w:r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перечисленные в ст. 2 </w:t>
      </w:r>
      <w:r w:rsidRPr="000703A2">
        <w:rPr>
          <w:rFonts w:ascii="Times New Roman" w:hAnsi="Times New Roman" w:cs="Times New Roman"/>
          <w:sz w:val="24"/>
          <w:szCs w:val="24"/>
        </w:rPr>
        <w:t xml:space="preserve">Федерального закона от 08.06.2020 №172, </w:t>
      </w:r>
      <w:r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отчетные (налоговые) периоды второго квартала 2020 года освобождены от уплаты налогов, авансовых платежей по налогам и сборам и </w:t>
      </w:r>
      <w:r w:rsidR="00244759"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 взносов.</w:t>
      </w:r>
    </w:p>
    <w:p w:rsidR="002E707A" w:rsidRPr="000703A2" w:rsidRDefault="00C24710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703A2">
        <w:rPr>
          <w:bCs/>
        </w:rPr>
        <w:t xml:space="preserve">Налогоплательщики могут воспользоваться </w:t>
      </w:r>
      <w:r w:rsidR="00EC65FB">
        <w:rPr>
          <w:bCs/>
        </w:rPr>
        <w:t xml:space="preserve">следующими </w:t>
      </w:r>
      <w:r w:rsidRPr="000703A2">
        <w:rPr>
          <w:bCs/>
        </w:rPr>
        <w:t>мерами поддержки</w:t>
      </w:r>
      <w:r w:rsidR="00EC65FB">
        <w:rPr>
          <w:bCs/>
        </w:rPr>
        <w:t>:</w:t>
      </w:r>
    </w:p>
    <w:p w:rsidR="00C77309" w:rsidRPr="000703A2" w:rsidRDefault="00EC65FB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у</w:t>
      </w:r>
      <w:r w:rsidR="00E3281F" w:rsidRPr="00EC65FB">
        <w:rPr>
          <w:b/>
          <w:bCs/>
        </w:rPr>
        <w:t>прощенн</w:t>
      </w:r>
      <w:r w:rsidRPr="00EC65FB">
        <w:rPr>
          <w:b/>
          <w:bCs/>
        </w:rPr>
        <w:t>ая</w:t>
      </w:r>
      <w:r w:rsidR="00E3281F" w:rsidRPr="00EC65FB">
        <w:rPr>
          <w:b/>
          <w:bCs/>
        </w:rPr>
        <w:t xml:space="preserve"> систем</w:t>
      </w:r>
      <w:r w:rsidRPr="00EC65FB">
        <w:rPr>
          <w:b/>
          <w:bCs/>
        </w:rPr>
        <w:t>а</w:t>
      </w:r>
      <w:r w:rsidR="00E3281F" w:rsidRPr="00EC65FB">
        <w:rPr>
          <w:b/>
          <w:bCs/>
        </w:rPr>
        <w:t xml:space="preserve"> налогообложения</w:t>
      </w:r>
      <w:r>
        <w:rPr>
          <w:bCs/>
        </w:rPr>
        <w:t xml:space="preserve"> - имеется возможность освобождения от уплаты платежей </w:t>
      </w:r>
      <w:r w:rsidR="00C77309" w:rsidRPr="000703A2">
        <w:rPr>
          <w:bCs/>
        </w:rPr>
        <w:t xml:space="preserve">по  налогу, уплачиваемому в связи с применением </w:t>
      </w:r>
      <w:r w:rsidR="00E3281F" w:rsidRPr="000703A2">
        <w:rPr>
          <w:bCs/>
        </w:rPr>
        <w:t>УСН</w:t>
      </w:r>
      <w:r w:rsidR="00C77309" w:rsidRPr="000703A2">
        <w:rPr>
          <w:bCs/>
        </w:rPr>
        <w:t>, акцизам</w:t>
      </w:r>
      <w:r w:rsidR="008E0974" w:rsidRPr="000703A2">
        <w:rPr>
          <w:bCs/>
        </w:rPr>
        <w:t>, водному налогу, НДПИ, налогу н</w:t>
      </w:r>
      <w:r w:rsidR="00C77309" w:rsidRPr="000703A2">
        <w:rPr>
          <w:bCs/>
        </w:rPr>
        <w:t>а имущество физических лиц, транспортному</w:t>
      </w:r>
      <w:r w:rsidR="008E0974" w:rsidRPr="000703A2">
        <w:rPr>
          <w:bCs/>
        </w:rPr>
        <w:t xml:space="preserve"> и</w:t>
      </w:r>
      <w:r w:rsidR="00C77309" w:rsidRPr="000703A2">
        <w:rPr>
          <w:bCs/>
        </w:rPr>
        <w:t xml:space="preserve"> земельному</w:t>
      </w:r>
      <w:r w:rsidR="008E0974" w:rsidRPr="000703A2">
        <w:rPr>
          <w:bCs/>
        </w:rPr>
        <w:t xml:space="preserve"> налогам </w:t>
      </w:r>
      <w:r w:rsidR="007D10C4">
        <w:rPr>
          <w:bCs/>
        </w:rPr>
        <w:t xml:space="preserve">в отношении объектов, </w:t>
      </w:r>
      <w:r w:rsidR="007D10C4" w:rsidRPr="00A35533">
        <w:rPr>
          <w:bCs/>
        </w:rPr>
        <w:t>используемых</w:t>
      </w:r>
      <w:r w:rsidR="007D10C4">
        <w:rPr>
          <w:bCs/>
        </w:rPr>
        <w:t xml:space="preserve"> (предназначенных для использования)</w:t>
      </w:r>
      <w:r w:rsidR="007D10C4" w:rsidRPr="00A35533">
        <w:rPr>
          <w:bCs/>
        </w:rPr>
        <w:t xml:space="preserve"> в </w:t>
      </w:r>
      <w:r w:rsidR="007D10C4">
        <w:rPr>
          <w:bCs/>
        </w:rPr>
        <w:t xml:space="preserve">уставной и </w:t>
      </w:r>
      <w:r w:rsidR="007D10C4" w:rsidRPr="00A35533">
        <w:rPr>
          <w:bCs/>
        </w:rPr>
        <w:t xml:space="preserve">предпринимательской деятельности, </w:t>
      </w:r>
      <w:r w:rsidR="008E0974" w:rsidRPr="000703A2">
        <w:rPr>
          <w:bCs/>
        </w:rPr>
        <w:t>страховым взносам, за иск</w:t>
      </w:r>
      <w:r w:rsidR="002E707A" w:rsidRPr="000703A2">
        <w:rPr>
          <w:bCs/>
        </w:rPr>
        <w:t>лючением фиксированных платежей;</w:t>
      </w:r>
    </w:p>
    <w:p w:rsidR="008E0974" w:rsidRPr="000703A2" w:rsidRDefault="00EC65FB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C65FB">
        <w:rPr>
          <w:b/>
          <w:bCs/>
        </w:rPr>
        <w:t>о</w:t>
      </w:r>
      <w:r w:rsidR="008E0974" w:rsidRPr="00EC65FB">
        <w:rPr>
          <w:b/>
          <w:bCs/>
        </w:rPr>
        <w:t>бщ</w:t>
      </w:r>
      <w:r w:rsidRPr="00EC65FB">
        <w:rPr>
          <w:b/>
          <w:bCs/>
        </w:rPr>
        <w:t>ая</w:t>
      </w:r>
      <w:r w:rsidR="008E0974" w:rsidRPr="00EC65FB">
        <w:rPr>
          <w:b/>
          <w:bCs/>
        </w:rPr>
        <w:t xml:space="preserve"> систем</w:t>
      </w:r>
      <w:r w:rsidRPr="00EC65FB">
        <w:rPr>
          <w:b/>
          <w:bCs/>
        </w:rPr>
        <w:t>а</w:t>
      </w:r>
      <w:r w:rsidR="008C7539" w:rsidRPr="00EC65FB">
        <w:rPr>
          <w:b/>
          <w:bCs/>
        </w:rPr>
        <w:t xml:space="preserve"> </w:t>
      </w:r>
      <w:r w:rsidR="008E0974" w:rsidRPr="00EC65FB">
        <w:rPr>
          <w:b/>
          <w:bCs/>
        </w:rPr>
        <w:t>налогообложения</w:t>
      </w:r>
      <w:r w:rsidR="00646896" w:rsidRPr="000703A2">
        <w:rPr>
          <w:bCs/>
        </w:rPr>
        <w:t xml:space="preserve"> </w:t>
      </w:r>
      <w:r w:rsidR="008E0974" w:rsidRPr="000703A2">
        <w:rPr>
          <w:bCs/>
        </w:rPr>
        <w:t xml:space="preserve">– по </w:t>
      </w:r>
      <w:r w:rsidR="00646896" w:rsidRPr="000703A2">
        <w:rPr>
          <w:bCs/>
        </w:rPr>
        <w:t xml:space="preserve">налогу на прибыль, </w:t>
      </w:r>
      <w:r w:rsidR="008E0974" w:rsidRPr="000703A2">
        <w:rPr>
          <w:bCs/>
        </w:rPr>
        <w:t xml:space="preserve">акцизам, водному налогу, НДПИ, </w:t>
      </w:r>
      <w:r w:rsidR="00B979A0" w:rsidRPr="000703A2">
        <w:rPr>
          <w:bCs/>
        </w:rPr>
        <w:t xml:space="preserve">налогу на имущество организаций, </w:t>
      </w:r>
      <w:r w:rsidR="008E0974" w:rsidRPr="000703A2">
        <w:rPr>
          <w:bCs/>
        </w:rPr>
        <w:t>налогу на имущество физических лиц</w:t>
      </w:r>
      <w:r w:rsidR="00B979A0">
        <w:rPr>
          <w:bCs/>
        </w:rPr>
        <w:t>,</w:t>
      </w:r>
      <w:r w:rsidR="00646896" w:rsidRPr="000703A2">
        <w:rPr>
          <w:bCs/>
        </w:rPr>
        <w:t xml:space="preserve"> </w:t>
      </w:r>
      <w:r w:rsidR="008E0974" w:rsidRPr="000703A2">
        <w:rPr>
          <w:bCs/>
        </w:rPr>
        <w:t xml:space="preserve">транспортному и земельному налогам </w:t>
      </w:r>
      <w:r w:rsidR="007D10C4">
        <w:rPr>
          <w:bCs/>
        </w:rPr>
        <w:t xml:space="preserve">в отношении объектов, </w:t>
      </w:r>
      <w:r w:rsidR="007D10C4" w:rsidRPr="00A35533">
        <w:rPr>
          <w:bCs/>
        </w:rPr>
        <w:t>используемых</w:t>
      </w:r>
      <w:r w:rsidR="007D10C4">
        <w:rPr>
          <w:bCs/>
        </w:rPr>
        <w:t xml:space="preserve"> (предназначенных для использования)</w:t>
      </w:r>
      <w:r w:rsidR="007D10C4" w:rsidRPr="00A35533">
        <w:rPr>
          <w:bCs/>
        </w:rPr>
        <w:t xml:space="preserve"> в </w:t>
      </w:r>
      <w:r w:rsidR="007D10C4">
        <w:rPr>
          <w:bCs/>
        </w:rPr>
        <w:t xml:space="preserve">уставной и </w:t>
      </w:r>
      <w:r w:rsidR="007D10C4" w:rsidRPr="00A35533">
        <w:rPr>
          <w:bCs/>
        </w:rPr>
        <w:t xml:space="preserve">предпринимательской деятельности, </w:t>
      </w:r>
      <w:r w:rsidR="008E0974" w:rsidRPr="000703A2">
        <w:rPr>
          <w:bCs/>
        </w:rPr>
        <w:t>НДФЛ</w:t>
      </w:r>
      <w:r w:rsidR="00E3281F" w:rsidRPr="000703A2">
        <w:rPr>
          <w:bCs/>
        </w:rPr>
        <w:t xml:space="preserve"> (п. 1 ст. 227 НК РФ)</w:t>
      </w:r>
      <w:r w:rsidR="008E0974" w:rsidRPr="000703A2">
        <w:rPr>
          <w:bCs/>
        </w:rPr>
        <w:t>, страховым взносам, за исключением фиксированных платежей</w:t>
      </w:r>
      <w:r w:rsidR="002E707A" w:rsidRPr="000703A2">
        <w:rPr>
          <w:bCs/>
        </w:rPr>
        <w:t>;</w:t>
      </w:r>
    </w:p>
    <w:p w:rsidR="008E0974" w:rsidRPr="000703A2" w:rsidRDefault="002E707A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C65FB">
        <w:rPr>
          <w:b/>
          <w:bCs/>
        </w:rPr>
        <w:t>е</w:t>
      </w:r>
      <w:r w:rsidR="008E0974" w:rsidRPr="00EC65FB">
        <w:rPr>
          <w:b/>
          <w:bCs/>
        </w:rPr>
        <w:t>дин</w:t>
      </w:r>
      <w:r w:rsidR="00EC65FB" w:rsidRPr="00EC65FB">
        <w:rPr>
          <w:b/>
          <w:bCs/>
        </w:rPr>
        <w:t>ый</w:t>
      </w:r>
      <w:r w:rsidR="008E0974" w:rsidRPr="00EC65FB">
        <w:rPr>
          <w:b/>
          <w:bCs/>
        </w:rPr>
        <w:t xml:space="preserve"> сельскохозяйственн</w:t>
      </w:r>
      <w:r w:rsidR="00EC65FB" w:rsidRPr="00EC65FB">
        <w:rPr>
          <w:b/>
          <w:bCs/>
        </w:rPr>
        <w:t>ый</w:t>
      </w:r>
      <w:r w:rsidR="008E0974" w:rsidRPr="00EC65FB">
        <w:rPr>
          <w:b/>
          <w:bCs/>
        </w:rPr>
        <w:t xml:space="preserve"> налог</w:t>
      </w:r>
      <w:r w:rsidR="008E153B">
        <w:rPr>
          <w:bCs/>
        </w:rPr>
        <w:t xml:space="preserve"> </w:t>
      </w:r>
      <w:r w:rsidR="008E0974" w:rsidRPr="000703A2">
        <w:rPr>
          <w:bCs/>
        </w:rPr>
        <w:t xml:space="preserve">– по ЕСХН, акцизам, водному налогу, НДПИ, транспортному </w:t>
      </w:r>
      <w:r w:rsidR="00473E4F">
        <w:rPr>
          <w:bCs/>
        </w:rPr>
        <w:t>и</w:t>
      </w:r>
      <w:r w:rsidR="008E0974" w:rsidRPr="000703A2">
        <w:rPr>
          <w:bCs/>
        </w:rPr>
        <w:t xml:space="preserve"> земельному налог</w:t>
      </w:r>
      <w:r w:rsidR="00473E4F">
        <w:rPr>
          <w:bCs/>
        </w:rPr>
        <w:t>ам</w:t>
      </w:r>
      <w:r w:rsidR="008E0974" w:rsidRPr="000703A2">
        <w:rPr>
          <w:bCs/>
        </w:rPr>
        <w:t xml:space="preserve">, </w:t>
      </w:r>
      <w:r w:rsidR="00533DF8" w:rsidRPr="000703A2">
        <w:rPr>
          <w:bCs/>
        </w:rPr>
        <w:t>налогу на имущество физических лиц</w:t>
      </w:r>
      <w:r w:rsidR="00533DF8" w:rsidRPr="007D10C4">
        <w:rPr>
          <w:bCs/>
        </w:rPr>
        <w:t xml:space="preserve"> </w:t>
      </w:r>
      <w:r w:rsidR="007D10C4">
        <w:rPr>
          <w:bCs/>
        </w:rPr>
        <w:t xml:space="preserve">в отношении объектов, </w:t>
      </w:r>
      <w:r w:rsidR="007D10C4" w:rsidRPr="00A35533">
        <w:rPr>
          <w:bCs/>
        </w:rPr>
        <w:t>используемых</w:t>
      </w:r>
      <w:r w:rsidR="007D10C4">
        <w:rPr>
          <w:bCs/>
        </w:rPr>
        <w:t xml:space="preserve"> (предназначенных для использования)</w:t>
      </w:r>
      <w:r w:rsidR="007D10C4" w:rsidRPr="00A35533">
        <w:rPr>
          <w:bCs/>
        </w:rPr>
        <w:t xml:space="preserve"> в </w:t>
      </w:r>
      <w:r w:rsidR="007D10C4">
        <w:rPr>
          <w:bCs/>
        </w:rPr>
        <w:t xml:space="preserve">уставной и </w:t>
      </w:r>
      <w:r w:rsidR="007D10C4" w:rsidRPr="00A35533">
        <w:rPr>
          <w:bCs/>
        </w:rPr>
        <w:t>предпринимательской деятельности</w:t>
      </w:r>
      <w:r w:rsidR="007D10C4">
        <w:rPr>
          <w:bCs/>
        </w:rPr>
        <w:t>,</w:t>
      </w:r>
      <w:r w:rsidR="008E153B">
        <w:rPr>
          <w:bCs/>
        </w:rPr>
        <w:t xml:space="preserve"> </w:t>
      </w:r>
      <w:r w:rsidR="008E0974" w:rsidRPr="000703A2">
        <w:rPr>
          <w:bCs/>
        </w:rPr>
        <w:t>страховым взносам, за исключением фиксированных платежей</w:t>
      </w:r>
      <w:r w:rsidRPr="000703A2">
        <w:rPr>
          <w:bCs/>
        </w:rPr>
        <w:t>;</w:t>
      </w:r>
    </w:p>
    <w:p w:rsidR="00AA7F2D" w:rsidRPr="000703A2" w:rsidRDefault="002E707A" w:rsidP="00316268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C65FB">
        <w:rPr>
          <w:b/>
          <w:bCs/>
        </w:rPr>
        <w:t>е</w:t>
      </w:r>
      <w:r w:rsidR="008E0974" w:rsidRPr="00EC65FB">
        <w:rPr>
          <w:b/>
          <w:bCs/>
        </w:rPr>
        <w:t>дин</w:t>
      </w:r>
      <w:r w:rsidR="00EC65FB" w:rsidRPr="00EC65FB">
        <w:rPr>
          <w:b/>
          <w:bCs/>
        </w:rPr>
        <w:t>ый</w:t>
      </w:r>
      <w:r w:rsidR="008E0974" w:rsidRPr="00EC65FB">
        <w:rPr>
          <w:b/>
          <w:bCs/>
        </w:rPr>
        <w:t xml:space="preserve"> налог на вмененный доход</w:t>
      </w:r>
      <w:r w:rsidR="008E0974" w:rsidRPr="000703A2">
        <w:rPr>
          <w:bCs/>
        </w:rPr>
        <w:t xml:space="preserve"> – по ЕНВД, по акцизам, водному налогу, НДПИ, налогу на имущество </w:t>
      </w:r>
      <w:r w:rsidR="00B979A0">
        <w:rPr>
          <w:bCs/>
        </w:rPr>
        <w:t>организаций</w:t>
      </w:r>
      <w:r w:rsidR="00B979A0" w:rsidRPr="000703A2">
        <w:rPr>
          <w:bCs/>
        </w:rPr>
        <w:t>,</w:t>
      </w:r>
      <w:r w:rsidR="00B979A0">
        <w:rPr>
          <w:bCs/>
        </w:rPr>
        <w:t xml:space="preserve"> </w:t>
      </w:r>
      <w:r w:rsidR="001453CC">
        <w:rPr>
          <w:bCs/>
        </w:rPr>
        <w:t>транспортн</w:t>
      </w:r>
      <w:r w:rsidR="008E153B">
        <w:rPr>
          <w:bCs/>
        </w:rPr>
        <w:t>ому</w:t>
      </w:r>
      <w:r w:rsidR="001453CC">
        <w:rPr>
          <w:bCs/>
        </w:rPr>
        <w:t xml:space="preserve"> </w:t>
      </w:r>
      <w:r w:rsidR="008E153B">
        <w:rPr>
          <w:bCs/>
        </w:rPr>
        <w:t xml:space="preserve">и </w:t>
      </w:r>
      <w:r w:rsidR="00642006">
        <w:rPr>
          <w:bCs/>
        </w:rPr>
        <w:t>земельн</w:t>
      </w:r>
      <w:r w:rsidR="008E153B">
        <w:rPr>
          <w:bCs/>
        </w:rPr>
        <w:t>ому</w:t>
      </w:r>
      <w:r w:rsidR="00642006">
        <w:rPr>
          <w:bCs/>
        </w:rPr>
        <w:t xml:space="preserve"> налог</w:t>
      </w:r>
      <w:r w:rsidR="008E153B">
        <w:rPr>
          <w:bCs/>
        </w:rPr>
        <w:t>ам</w:t>
      </w:r>
      <w:r w:rsidR="007D10C4">
        <w:rPr>
          <w:bCs/>
        </w:rPr>
        <w:t xml:space="preserve"> (организации)</w:t>
      </w:r>
      <w:r w:rsidR="00CE0028" w:rsidRPr="00CE0028">
        <w:rPr>
          <w:bCs/>
        </w:rPr>
        <w:t xml:space="preserve"> </w:t>
      </w:r>
      <w:r w:rsidR="00CE0028">
        <w:rPr>
          <w:bCs/>
        </w:rPr>
        <w:t xml:space="preserve">и </w:t>
      </w:r>
      <w:r w:rsidR="00CE0028" w:rsidRPr="000703A2">
        <w:rPr>
          <w:bCs/>
        </w:rPr>
        <w:t>налогу на имущество физических лиц</w:t>
      </w:r>
      <w:r w:rsidR="00CE0028">
        <w:rPr>
          <w:bCs/>
        </w:rPr>
        <w:t xml:space="preserve"> </w:t>
      </w:r>
      <w:r w:rsidR="007D10C4">
        <w:rPr>
          <w:bCs/>
        </w:rPr>
        <w:t xml:space="preserve"> в отношении объектов, </w:t>
      </w:r>
      <w:r w:rsidR="007D10C4" w:rsidRPr="00A35533">
        <w:rPr>
          <w:bCs/>
        </w:rPr>
        <w:t>используемых</w:t>
      </w:r>
      <w:r w:rsidR="007D10C4">
        <w:rPr>
          <w:bCs/>
        </w:rPr>
        <w:t xml:space="preserve"> (предназначенных для использования)</w:t>
      </w:r>
      <w:r w:rsidR="007D10C4" w:rsidRPr="00A35533">
        <w:rPr>
          <w:bCs/>
        </w:rPr>
        <w:t xml:space="preserve"> в </w:t>
      </w:r>
      <w:r w:rsidR="00B979A0" w:rsidRPr="00A35533">
        <w:rPr>
          <w:bCs/>
        </w:rPr>
        <w:t>предпринимательской</w:t>
      </w:r>
      <w:r w:rsidR="00B979A0">
        <w:rPr>
          <w:bCs/>
        </w:rPr>
        <w:t xml:space="preserve"> и </w:t>
      </w:r>
      <w:r w:rsidR="007D10C4">
        <w:rPr>
          <w:bCs/>
        </w:rPr>
        <w:t xml:space="preserve">уставной </w:t>
      </w:r>
      <w:r w:rsidR="007D10C4" w:rsidRPr="00A35533">
        <w:rPr>
          <w:bCs/>
        </w:rPr>
        <w:t>деятельности,</w:t>
      </w:r>
      <w:r w:rsidR="007D10C4">
        <w:rPr>
          <w:bCs/>
        </w:rPr>
        <w:t xml:space="preserve"> </w:t>
      </w:r>
      <w:r w:rsidR="00E3281F" w:rsidRPr="000703A2">
        <w:rPr>
          <w:bCs/>
        </w:rPr>
        <w:t>НДФЛ (п. 1 ст. 227 НК РФ), страховым взносам, за исключением фиксированных платежей.</w:t>
      </w:r>
    </w:p>
    <w:p w:rsidR="001D4530" w:rsidRPr="000703A2" w:rsidRDefault="002E707A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C65FB">
        <w:rPr>
          <w:b/>
          <w:bCs/>
        </w:rPr>
        <w:t>п</w:t>
      </w:r>
      <w:r w:rsidR="00E3281F" w:rsidRPr="00EC65FB">
        <w:rPr>
          <w:b/>
          <w:bCs/>
        </w:rPr>
        <w:t>атентн</w:t>
      </w:r>
      <w:r w:rsidR="00EC65FB" w:rsidRPr="00EC65FB">
        <w:rPr>
          <w:b/>
          <w:bCs/>
        </w:rPr>
        <w:t>ая</w:t>
      </w:r>
      <w:r w:rsidR="00E3281F" w:rsidRPr="00EC65FB">
        <w:rPr>
          <w:b/>
          <w:bCs/>
        </w:rPr>
        <w:t xml:space="preserve"> систем</w:t>
      </w:r>
      <w:r w:rsidR="00EC65FB" w:rsidRPr="00EC65FB">
        <w:rPr>
          <w:b/>
          <w:bCs/>
        </w:rPr>
        <w:t>а</w:t>
      </w:r>
      <w:r w:rsidR="00E3281F" w:rsidRPr="00EC65FB">
        <w:rPr>
          <w:b/>
          <w:bCs/>
        </w:rPr>
        <w:t xml:space="preserve"> налогообложения</w:t>
      </w:r>
      <w:r w:rsidR="00E3281F" w:rsidRPr="000703A2">
        <w:rPr>
          <w:bCs/>
        </w:rPr>
        <w:t xml:space="preserve"> – </w:t>
      </w:r>
      <w:r w:rsidR="008E153B" w:rsidRPr="000703A2">
        <w:rPr>
          <w:bCs/>
        </w:rPr>
        <w:t>по  налогу, уплачиваемому в связи с применением</w:t>
      </w:r>
      <w:r w:rsidR="00E3281F" w:rsidRPr="000703A2">
        <w:rPr>
          <w:bCs/>
        </w:rPr>
        <w:t xml:space="preserve"> ПСН, акцизам, водному налогу, НДПИ, транспортному и земельному налогам</w:t>
      </w:r>
      <w:r w:rsidR="00CE0028">
        <w:rPr>
          <w:bCs/>
        </w:rPr>
        <w:t xml:space="preserve"> и </w:t>
      </w:r>
      <w:r w:rsidR="00CE0028" w:rsidRPr="000703A2">
        <w:rPr>
          <w:bCs/>
        </w:rPr>
        <w:t xml:space="preserve">налогу на имущество физических лиц </w:t>
      </w:r>
      <w:r w:rsidR="00533DF8">
        <w:rPr>
          <w:bCs/>
        </w:rPr>
        <w:t xml:space="preserve">в отношении объектов, </w:t>
      </w:r>
      <w:r w:rsidR="00533DF8" w:rsidRPr="00A35533">
        <w:rPr>
          <w:bCs/>
        </w:rPr>
        <w:t>используемых</w:t>
      </w:r>
      <w:r w:rsidR="00533DF8">
        <w:rPr>
          <w:bCs/>
        </w:rPr>
        <w:t xml:space="preserve"> (предназначенных для использования)</w:t>
      </w:r>
      <w:r w:rsidR="00533DF8" w:rsidRPr="00A35533">
        <w:rPr>
          <w:bCs/>
        </w:rPr>
        <w:t xml:space="preserve"> в предпринимательской деятельности,</w:t>
      </w:r>
      <w:r w:rsidR="00533DF8">
        <w:rPr>
          <w:bCs/>
        </w:rPr>
        <w:t xml:space="preserve"> </w:t>
      </w:r>
      <w:r w:rsidR="00E3281F" w:rsidRPr="000703A2">
        <w:rPr>
          <w:bCs/>
        </w:rPr>
        <w:t>страховым взносам, за исключением фиксированных платежей.</w:t>
      </w:r>
    </w:p>
    <w:p w:rsidR="002E707A" w:rsidRPr="000703A2" w:rsidRDefault="00C24710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703A2">
        <w:rPr>
          <w:bCs/>
        </w:rPr>
        <w:t>Освобождение п</w:t>
      </w:r>
      <w:r w:rsidR="002E707A" w:rsidRPr="000703A2">
        <w:rPr>
          <w:bCs/>
        </w:rPr>
        <w:t xml:space="preserve">редоставляется: </w:t>
      </w:r>
      <w:r w:rsidR="008E153B">
        <w:rPr>
          <w:bCs/>
        </w:rPr>
        <w:t xml:space="preserve"> </w:t>
      </w:r>
    </w:p>
    <w:p w:rsidR="00646896" w:rsidRPr="000703A2" w:rsidRDefault="00646896" w:rsidP="002179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A2">
        <w:rPr>
          <w:rFonts w:ascii="Times New Roman" w:hAnsi="Times New Roman" w:cs="Times New Roman"/>
          <w:bCs/>
          <w:sz w:val="24"/>
          <w:szCs w:val="24"/>
        </w:rPr>
        <w:t>- по налогу на прибыль –</w:t>
      </w:r>
      <w:r w:rsidR="00217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ежемесячных авансовых платежей, подлежащих уплате во втором квартале; авансовых платежей, подлежащих уплате в бюджет за 4, 5, 6 месяцев 2020 года, за минусом ранее начисленных сумм за три месяца; авансовых платежей, подлежащих уплате в бюджет за полугодие 2020 года, за минусом ранее начисленных сумм за первый квартал;</w:t>
      </w:r>
    </w:p>
    <w:p w:rsidR="000A55D3" w:rsidRPr="000703A2" w:rsidRDefault="002E707A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703A2">
        <w:rPr>
          <w:bCs/>
        </w:rPr>
        <w:t xml:space="preserve">- </w:t>
      </w:r>
      <w:r w:rsidR="001963BB" w:rsidRPr="000703A2">
        <w:rPr>
          <w:bCs/>
        </w:rPr>
        <w:t xml:space="preserve">по </w:t>
      </w:r>
      <w:r w:rsidRPr="000703A2">
        <w:rPr>
          <w:bCs/>
        </w:rPr>
        <w:t>н</w:t>
      </w:r>
      <w:r w:rsidR="000A55D3" w:rsidRPr="000703A2">
        <w:rPr>
          <w:bCs/>
        </w:rPr>
        <w:t>алог</w:t>
      </w:r>
      <w:r w:rsidR="001963BB" w:rsidRPr="000703A2">
        <w:rPr>
          <w:bCs/>
        </w:rPr>
        <w:t>у</w:t>
      </w:r>
      <w:r w:rsidRPr="000703A2">
        <w:rPr>
          <w:bCs/>
        </w:rPr>
        <w:t xml:space="preserve"> по УСН</w:t>
      </w:r>
      <w:r w:rsidR="000A55D3" w:rsidRPr="000703A2">
        <w:rPr>
          <w:bCs/>
        </w:rPr>
        <w:t>, НДФЛ</w:t>
      </w:r>
      <w:r w:rsidR="008C7539" w:rsidRPr="000703A2">
        <w:rPr>
          <w:bCs/>
        </w:rPr>
        <w:t xml:space="preserve"> (п. 1 ст. 227 НК РФ)</w:t>
      </w:r>
      <w:r w:rsidR="000A55D3" w:rsidRPr="000703A2">
        <w:rPr>
          <w:bCs/>
        </w:rPr>
        <w:t xml:space="preserve"> </w:t>
      </w:r>
      <w:r w:rsidR="001963BB" w:rsidRPr="000703A2">
        <w:rPr>
          <w:bCs/>
        </w:rPr>
        <w:t xml:space="preserve"> - </w:t>
      </w:r>
      <w:r w:rsidR="00C24710" w:rsidRPr="000703A2">
        <w:rPr>
          <w:bCs/>
        </w:rPr>
        <w:t xml:space="preserve">в части </w:t>
      </w:r>
      <w:r w:rsidR="000A55D3" w:rsidRPr="000703A2">
        <w:rPr>
          <w:bCs/>
        </w:rPr>
        <w:t>авансов</w:t>
      </w:r>
      <w:r w:rsidR="001963BB" w:rsidRPr="000703A2">
        <w:rPr>
          <w:bCs/>
        </w:rPr>
        <w:t>ого</w:t>
      </w:r>
      <w:r w:rsidR="000A55D3" w:rsidRPr="000703A2">
        <w:rPr>
          <w:bCs/>
        </w:rPr>
        <w:t xml:space="preserve"> платеж</w:t>
      </w:r>
      <w:r w:rsidR="001963BB" w:rsidRPr="000703A2">
        <w:rPr>
          <w:bCs/>
        </w:rPr>
        <w:t>а</w:t>
      </w:r>
      <w:r w:rsidR="000A55D3" w:rsidRPr="000703A2">
        <w:rPr>
          <w:bCs/>
        </w:rPr>
        <w:t xml:space="preserve"> за полугодие, уменьшенн</w:t>
      </w:r>
      <w:r w:rsidR="001963BB" w:rsidRPr="000703A2">
        <w:rPr>
          <w:bCs/>
        </w:rPr>
        <w:t>ого</w:t>
      </w:r>
      <w:r w:rsidR="000A55D3" w:rsidRPr="000703A2">
        <w:rPr>
          <w:bCs/>
        </w:rPr>
        <w:t xml:space="preserve"> на сумму платежа за первый квартал</w:t>
      </w:r>
      <w:r w:rsidR="001963BB" w:rsidRPr="000703A2">
        <w:rPr>
          <w:bCs/>
        </w:rPr>
        <w:t xml:space="preserve">,  ЕСХН  - </w:t>
      </w:r>
      <w:r w:rsidR="000A55D3" w:rsidRPr="000703A2">
        <w:rPr>
          <w:bCs/>
        </w:rPr>
        <w:t>авансов</w:t>
      </w:r>
      <w:r w:rsidR="001963BB" w:rsidRPr="000703A2">
        <w:rPr>
          <w:bCs/>
        </w:rPr>
        <w:t>ого</w:t>
      </w:r>
      <w:r w:rsidR="000A55D3" w:rsidRPr="000703A2">
        <w:rPr>
          <w:bCs/>
        </w:rPr>
        <w:t xml:space="preserve"> платеж</w:t>
      </w:r>
      <w:r w:rsidR="001963BB" w:rsidRPr="000703A2">
        <w:rPr>
          <w:bCs/>
        </w:rPr>
        <w:t>а</w:t>
      </w:r>
      <w:r w:rsidR="000A55D3" w:rsidRPr="000703A2">
        <w:rPr>
          <w:bCs/>
        </w:rPr>
        <w:t xml:space="preserve"> за полугодие</w:t>
      </w:r>
      <w:r w:rsidR="001963BB" w:rsidRPr="000703A2">
        <w:rPr>
          <w:bCs/>
        </w:rPr>
        <w:t>;</w:t>
      </w:r>
    </w:p>
    <w:p w:rsidR="001963BB" w:rsidRPr="000703A2" w:rsidRDefault="002E707A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703A2">
        <w:rPr>
          <w:bCs/>
        </w:rPr>
        <w:t xml:space="preserve">- </w:t>
      </w:r>
      <w:r w:rsidR="001963BB" w:rsidRPr="000703A2">
        <w:rPr>
          <w:bCs/>
        </w:rPr>
        <w:t xml:space="preserve">по </w:t>
      </w:r>
      <w:r w:rsidRPr="000703A2">
        <w:rPr>
          <w:bCs/>
        </w:rPr>
        <w:t>а</w:t>
      </w:r>
      <w:r w:rsidR="00D32885" w:rsidRPr="000703A2">
        <w:rPr>
          <w:bCs/>
        </w:rPr>
        <w:t>кциз</w:t>
      </w:r>
      <w:r w:rsidR="001963BB" w:rsidRPr="000703A2">
        <w:rPr>
          <w:bCs/>
        </w:rPr>
        <w:t>ам</w:t>
      </w:r>
      <w:r w:rsidR="00D32885" w:rsidRPr="000703A2">
        <w:rPr>
          <w:bCs/>
        </w:rPr>
        <w:t>, НДПИ</w:t>
      </w:r>
      <w:r w:rsidR="00D85DAD" w:rsidRPr="000703A2">
        <w:rPr>
          <w:bCs/>
        </w:rPr>
        <w:t>, налог</w:t>
      </w:r>
      <w:r w:rsidR="001963BB" w:rsidRPr="000703A2">
        <w:rPr>
          <w:bCs/>
        </w:rPr>
        <w:t>у</w:t>
      </w:r>
      <w:r w:rsidRPr="000703A2">
        <w:rPr>
          <w:bCs/>
        </w:rPr>
        <w:t xml:space="preserve"> по ПСН</w:t>
      </w:r>
      <w:r w:rsidR="00D85DAD" w:rsidRPr="000703A2">
        <w:rPr>
          <w:bCs/>
        </w:rPr>
        <w:t xml:space="preserve"> </w:t>
      </w:r>
      <w:r w:rsidR="001963BB" w:rsidRPr="000703A2">
        <w:rPr>
          <w:bCs/>
        </w:rPr>
        <w:t xml:space="preserve"> - </w:t>
      </w:r>
      <w:r w:rsidR="00ED44EF" w:rsidRPr="000703A2">
        <w:rPr>
          <w:bCs/>
        </w:rPr>
        <w:t xml:space="preserve">в сумме </w:t>
      </w:r>
      <w:r w:rsidR="001963BB" w:rsidRPr="000703A2">
        <w:rPr>
          <w:bCs/>
        </w:rPr>
        <w:t>налога</w:t>
      </w:r>
      <w:r w:rsidR="00D32885" w:rsidRPr="000703A2">
        <w:rPr>
          <w:bCs/>
        </w:rPr>
        <w:t xml:space="preserve"> за апрель, май, июнь</w:t>
      </w:r>
      <w:r w:rsidR="001963BB" w:rsidRPr="000703A2">
        <w:rPr>
          <w:bCs/>
        </w:rPr>
        <w:t>;</w:t>
      </w:r>
    </w:p>
    <w:p w:rsidR="002B3DD0" w:rsidRPr="000703A2" w:rsidRDefault="002E707A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703A2">
        <w:rPr>
          <w:bCs/>
        </w:rPr>
        <w:t xml:space="preserve">- </w:t>
      </w:r>
      <w:r w:rsidR="001963BB" w:rsidRPr="000703A2">
        <w:rPr>
          <w:bCs/>
        </w:rPr>
        <w:t xml:space="preserve">по </w:t>
      </w:r>
      <w:r w:rsidRPr="000703A2">
        <w:rPr>
          <w:bCs/>
        </w:rPr>
        <w:t>в</w:t>
      </w:r>
      <w:r w:rsidR="002C56B1" w:rsidRPr="000703A2">
        <w:rPr>
          <w:bCs/>
        </w:rPr>
        <w:t>одн</w:t>
      </w:r>
      <w:r w:rsidR="001963BB" w:rsidRPr="000703A2">
        <w:rPr>
          <w:bCs/>
        </w:rPr>
        <w:t>ому</w:t>
      </w:r>
      <w:r w:rsidR="002C56B1" w:rsidRPr="000703A2">
        <w:rPr>
          <w:bCs/>
        </w:rPr>
        <w:t xml:space="preserve"> налог</w:t>
      </w:r>
      <w:r w:rsidR="001963BB" w:rsidRPr="000703A2">
        <w:rPr>
          <w:bCs/>
        </w:rPr>
        <w:t>у</w:t>
      </w:r>
      <w:r w:rsidR="00EC65FB">
        <w:rPr>
          <w:bCs/>
        </w:rPr>
        <w:t xml:space="preserve">, ЕНВД </w:t>
      </w:r>
      <w:r w:rsidR="001963BB" w:rsidRPr="000703A2">
        <w:rPr>
          <w:bCs/>
        </w:rPr>
        <w:t>–</w:t>
      </w:r>
      <w:r w:rsidR="00ED44EF" w:rsidRPr="000703A2">
        <w:rPr>
          <w:bCs/>
        </w:rPr>
        <w:t xml:space="preserve"> в сумме</w:t>
      </w:r>
      <w:r w:rsidR="001963BB" w:rsidRPr="000703A2">
        <w:rPr>
          <w:bCs/>
        </w:rPr>
        <w:t xml:space="preserve"> налога (сбора) за </w:t>
      </w:r>
      <w:r w:rsidR="002C56B1" w:rsidRPr="000703A2">
        <w:rPr>
          <w:bCs/>
        </w:rPr>
        <w:t>второй квартал</w:t>
      </w:r>
      <w:r w:rsidR="001963BB" w:rsidRPr="000703A2">
        <w:rPr>
          <w:bCs/>
        </w:rPr>
        <w:t>;</w:t>
      </w:r>
    </w:p>
    <w:p w:rsidR="002E707A" w:rsidRPr="000703A2" w:rsidRDefault="001963BB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703A2">
        <w:rPr>
          <w:bCs/>
        </w:rPr>
        <w:t xml:space="preserve">- </w:t>
      </w:r>
      <w:r w:rsidR="00B979A0" w:rsidRPr="000703A2">
        <w:rPr>
          <w:bCs/>
        </w:rPr>
        <w:t>налогу на имущество</w:t>
      </w:r>
      <w:r w:rsidR="00B979A0" w:rsidRPr="00B979A0">
        <w:rPr>
          <w:bCs/>
        </w:rPr>
        <w:t xml:space="preserve"> </w:t>
      </w:r>
      <w:r w:rsidR="00B979A0" w:rsidRPr="000703A2">
        <w:rPr>
          <w:bCs/>
        </w:rPr>
        <w:t>организаций</w:t>
      </w:r>
      <w:r w:rsidR="00B979A0">
        <w:rPr>
          <w:bCs/>
        </w:rPr>
        <w:t>,</w:t>
      </w:r>
      <w:r w:rsidR="00B979A0" w:rsidRPr="000703A2">
        <w:rPr>
          <w:bCs/>
        </w:rPr>
        <w:t xml:space="preserve"> </w:t>
      </w:r>
      <w:r w:rsidRPr="000703A2">
        <w:rPr>
          <w:bCs/>
        </w:rPr>
        <w:t>по т</w:t>
      </w:r>
      <w:r w:rsidR="002E707A" w:rsidRPr="000703A2">
        <w:rPr>
          <w:bCs/>
        </w:rPr>
        <w:t>ранспортн</w:t>
      </w:r>
      <w:r w:rsidRPr="000703A2">
        <w:rPr>
          <w:bCs/>
        </w:rPr>
        <w:t>ому</w:t>
      </w:r>
      <w:r w:rsidR="00CE0028">
        <w:rPr>
          <w:bCs/>
        </w:rPr>
        <w:t xml:space="preserve"> и</w:t>
      </w:r>
      <w:r w:rsidR="002E707A" w:rsidRPr="000703A2">
        <w:rPr>
          <w:bCs/>
        </w:rPr>
        <w:t xml:space="preserve"> земельн</w:t>
      </w:r>
      <w:r w:rsidRPr="000703A2">
        <w:rPr>
          <w:bCs/>
        </w:rPr>
        <w:t>ому</w:t>
      </w:r>
      <w:r w:rsidR="002E707A" w:rsidRPr="000703A2">
        <w:rPr>
          <w:bCs/>
        </w:rPr>
        <w:t xml:space="preserve"> налог</w:t>
      </w:r>
      <w:r w:rsidRPr="000703A2">
        <w:rPr>
          <w:bCs/>
        </w:rPr>
        <w:t>ам</w:t>
      </w:r>
      <w:r w:rsidR="00B979A0">
        <w:rPr>
          <w:bCs/>
        </w:rPr>
        <w:t xml:space="preserve"> и </w:t>
      </w:r>
      <w:r w:rsidR="002E707A" w:rsidRPr="000703A2">
        <w:rPr>
          <w:bCs/>
        </w:rPr>
        <w:t>налог</w:t>
      </w:r>
      <w:r w:rsidRPr="000703A2">
        <w:rPr>
          <w:bCs/>
        </w:rPr>
        <w:t>у</w:t>
      </w:r>
      <w:r w:rsidR="002E707A" w:rsidRPr="000703A2">
        <w:rPr>
          <w:bCs/>
        </w:rPr>
        <w:t xml:space="preserve"> на имущество физических лиц</w:t>
      </w:r>
      <w:r w:rsidR="00646896" w:rsidRPr="000703A2">
        <w:rPr>
          <w:bCs/>
        </w:rPr>
        <w:t xml:space="preserve"> </w:t>
      </w:r>
      <w:r w:rsidR="002E707A" w:rsidRPr="000703A2">
        <w:rPr>
          <w:bCs/>
        </w:rPr>
        <w:t xml:space="preserve">в отношении объектов, </w:t>
      </w:r>
      <w:r w:rsidR="00533DF8" w:rsidRPr="00A35533">
        <w:rPr>
          <w:bCs/>
        </w:rPr>
        <w:t>используемых</w:t>
      </w:r>
      <w:r w:rsidR="00533DF8">
        <w:rPr>
          <w:bCs/>
        </w:rPr>
        <w:t xml:space="preserve"> (предназначенных для использования)</w:t>
      </w:r>
      <w:r w:rsidR="00533DF8" w:rsidRPr="00A35533">
        <w:rPr>
          <w:bCs/>
        </w:rPr>
        <w:t xml:space="preserve"> в </w:t>
      </w:r>
      <w:r w:rsidR="00533DF8">
        <w:rPr>
          <w:bCs/>
        </w:rPr>
        <w:t xml:space="preserve">уставной и </w:t>
      </w:r>
      <w:r w:rsidR="00533DF8" w:rsidRPr="00A35533">
        <w:rPr>
          <w:bCs/>
        </w:rPr>
        <w:t>предпринимательской деятельности,</w:t>
      </w:r>
      <w:r w:rsidR="00533DF8">
        <w:rPr>
          <w:bCs/>
        </w:rPr>
        <w:t xml:space="preserve"> </w:t>
      </w:r>
      <w:r w:rsidRPr="000703A2">
        <w:rPr>
          <w:bCs/>
        </w:rPr>
        <w:t>-</w:t>
      </w:r>
      <w:r w:rsidR="002E707A" w:rsidRPr="000703A2">
        <w:rPr>
          <w:bCs/>
        </w:rPr>
        <w:t xml:space="preserve"> </w:t>
      </w:r>
      <w:r w:rsidR="00ED44EF" w:rsidRPr="000703A2">
        <w:rPr>
          <w:bCs/>
        </w:rPr>
        <w:t xml:space="preserve">в части </w:t>
      </w:r>
      <w:r w:rsidR="002E707A" w:rsidRPr="000703A2">
        <w:rPr>
          <w:bCs/>
        </w:rPr>
        <w:t>налога за период владения с 1 апреля по 30 июня</w:t>
      </w:r>
      <w:r w:rsidRPr="000703A2">
        <w:rPr>
          <w:bCs/>
        </w:rPr>
        <w:t>;</w:t>
      </w:r>
      <w:r w:rsidR="00B979A0">
        <w:rPr>
          <w:bCs/>
        </w:rPr>
        <w:t xml:space="preserve"> </w:t>
      </w:r>
    </w:p>
    <w:p w:rsidR="002E707A" w:rsidRPr="000703A2" w:rsidRDefault="001963BB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703A2">
        <w:rPr>
          <w:bCs/>
        </w:rPr>
        <w:t>- по с</w:t>
      </w:r>
      <w:r w:rsidR="002E707A" w:rsidRPr="000703A2">
        <w:rPr>
          <w:bCs/>
        </w:rPr>
        <w:t>траховы</w:t>
      </w:r>
      <w:r w:rsidRPr="000703A2">
        <w:rPr>
          <w:bCs/>
        </w:rPr>
        <w:t>м</w:t>
      </w:r>
      <w:r w:rsidR="002E707A" w:rsidRPr="000703A2">
        <w:rPr>
          <w:bCs/>
        </w:rPr>
        <w:t xml:space="preserve"> взнос</w:t>
      </w:r>
      <w:r w:rsidRPr="000703A2">
        <w:rPr>
          <w:bCs/>
        </w:rPr>
        <w:t>ам</w:t>
      </w:r>
      <w:r w:rsidR="002E707A" w:rsidRPr="000703A2">
        <w:rPr>
          <w:bCs/>
        </w:rPr>
        <w:t xml:space="preserve"> (за исключением фиксированных платежей) </w:t>
      </w:r>
      <w:r w:rsidR="00ED44EF" w:rsidRPr="000703A2">
        <w:rPr>
          <w:bCs/>
        </w:rPr>
        <w:t>–</w:t>
      </w:r>
      <w:r w:rsidR="002E707A" w:rsidRPr="000703A2">
        <w:rPr>
          <w:bCs/>
        </w:rPr>
        <w:t xml:space="preserve"> </w:t>
      </w:r>
      <w:r w:rsidR="00ED44EF" w:rsidRPr="000703A2">
        <w:rPr>
          <w:bCs/>
        </w:rPr>
        <w:t xml:space="preserve">в части </w:t>
      </w:r>
      <w:r w:rsidR="002E707A" w:rsidRPr="000703A2">
        <w:rPr>
          <w:bCs/>
        </w:rPr>
        <w:t>сумм, исчисленны</w:t>
      </w:r>
      <w:r w:rsidRPr="000703A2">
        <w:rPr>
          <w:bCs/>
        </w:rPr>
        <w:t>х</w:t>
      </w:r>
      <w:r w:rsidR="002E707A" w:rsidRPr="000703A2">
        <w:rPr>
          <w:bCs/>
        </w:rPr>
        <w:t xml:space="preserve"> в отношении выплат в пользу физических лиц за апрель, май, июнь</w:t>
      </w:r>
      <w:r w:rsidRPr="000703A2">
        <w:rPr>
          <w:bCs/>
        </w:rPr>
        <w:t>.</w:t>
      </w:r>
    </w:p>
    <w:p w:rsidR="00D85DAD" w:rsidRPr="000703A2" w:rsidRDefault="00924F1C" w:rsidP="002179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>Н</w:t>
      </w:r>
      <w:r w:rsidR="00EC65FB" w:rsidRPr="00695B64">
        <w:t xml:space="preserve">алогоплательщики </w:t>
      </w:r>
      <w:r w:rsidR="00EC65FB" w:rsidRPr="00EC65FB">
        <w:rPr>
          <w:b/>
        </w:rPr>
        <w:t>обязаны</w:t>
      </w:r>
      <w:r w:rsidR="00EC65FB" w:rsidRPr="00695B64">
        <w:t xml:space="preserve"> по</w:t>
      </w:r>
      <w:r w:rsidR="00EC65FB">
        <w:t xml:space="preserve"> сроку представить декларации в</w:t>
      </w:r>
      <w:r w:rsidR="00EC65FB" w:rsidRPr="00695B64">
        <w:t xml:space="preserve"> налоговый орган</w:t>
      </w:r>
      <w:r w:rsidR="00EC65FB">
        <w:t>,</w:t>
      </w:r>
      <w:r w:rsidR="00EC65FB" w:rsidRPr="00695B64">
        <w:t xml:space="preserve"> указанные в </w:t>
      </w:r>
      <w:r w:rsidR="00EC65FB">
        <w:t xml:space="preserve">них суммы </w:t>
      </w:r>
      <w:r w:rsidR="00EC65FB" w:rsidRPr="00695B64">
        <w:t xml:space="preserve">уплате </w:t>
      </w:r>
      <w:r w:rsidR="00EC65FB" w:rsidRPr="00924F1C">
        <w:rPr>
          <w:b/>
        </w:rPr>
        <w:t>не подлежат</w:t>
      </w:r>
      <w:r w:rsidR="00EC65FB" w:rsidRPr="00695B64">
        <w:t>.</w:t>
      </w:r>
      <w:r w:rsidR="00EC65FB">
        <w:t xml:space="preserve"> </w:t>
      </w:r>
      <w:r w:rsidR="001054D1" w:rsidRPr="000703A2">
        <w:t>Учет освобождения от обязанности по уплате</w:t>
      </w:r>
      <w:r w:rsidR="00601A65">
        <w:t xml:space="preserve"> производится налоговым органом</w:t>
      </w:r>
      <w:r w:rsidR="001054D1" w:rsidRPr="000703A2">
        <w:t>.</w:t>
      </w:r>
      <w:r w:rsidR="00533DF8">
        <w:t xml:space="preserve"> </w:t>
      </w:r>
      <w:r w:rsidR="001D4530" w:rsidRPr="000703A2">
        <w:rPr>
          <w:bCs/>
        </w:rPr>
        <w:t>По с</w:t>
      </w:r>
      <w:r w:rsidR="00D85DAD" w:rsidRPr="000703A2">
        <w:rPr>
          <w:bCs/>
        </w:rPr>
        <w:t>траховы</w:t>
      </w:r>
      <w:r w:rsidR="001D4530" w:rsidRPr="000703A2">
        <w:rPr>
          <w:bCs/>
        </w:rPr>
        <w:t>м</w:t>
      </w:r>
      <w:r w:rsidR="00D85DAD" w:rsidRPr="000703A2">
        <w:rPr>
          <w:bCs/>
        </w:rPr>
        <w:t xml:space="preserve"> взнос</w:t>
      </w:r>
      <w:r w:rsidR="001D4530" w:rsidRPr="000703A2">
        <w:rPr>
          <w:bCs/>
        </w:rPr>
        <w:t>ам</w:t>
      </w:r>
      <w:r w:rsidR="00D85DAD" w:rsidRPr="000703A2">
        <w:rPr>
          <w:bCs/>
        </w:rPr>
        <w:t xml:space="preserve"> - </w:t>
      </w:r>
      <w:r w:rsidR="001D4530" w:rsidRPr="000703A2">
        <w:rPr>
          <w:bCs/>
        </w:rPr>
        <w:t xml:space="preserve">плательщик </w:t>
      </w:r>
      <w:r w:rsidR="00F739DB" w:rsidRPr="000703A2">
        <w:rPr>
          <w:bCs/>
        </w:rPr>
        <w:t xml:space="preserve">самостоятельно </w:t>
      </w:r>
      <w:r w:rsidR="001D4530" w:rsidRPr="000703A2">
        <w:rPr>
          <w:bCs/>
        </w:rPr>
        <w:t xml:space="preserve">применяет </w:t>
      </w:r>
      <w:r w:rsidR="001D4530" w:rsidRPr="000703A2">
        <w:rPr>
          <w:bCs/>
        </w:rPr>
        <w:lastRenderedPageBreak/>
        <w:t xml:space="preserve">пониженные тарифы в размере 0% </w:t>
      </w:r>
      <w:r w:rsidR="00D85DAD" w:rsidRPr="000703A2">
        <w:rPr>
          <w:bCs/>
        </w:rPr>
        <w:t>к суммам</w:t>
      </w:r>
      <w:r w:rsidR="000A55D3" w:rsidRPr="000703A2">
        <w:rPr>
          <w:bCs/>
        </w:rPr>
        <w:t>,</w:t>
      </w:r>
      <w:r w:rsidR="00D85DAD" w:rsidRPr="000703A2">
        <w:rPr>
          <w:bCs/>
        </w:rPr>
        <w:t xml:space="preserve"> исчисленным в отношении выплат в пользу физических лиц</w:t>
      </w:r>
      <w:r w:rsidR="00191E7A" w:rsidRPr="000703A2">
        <w:rPr>
          <w:bCs/>
        </w:rPr>
        <w:t>.</w:t>
      </w:r>
    </w:p>
    <w:p w:rsidR="002179F3" w:rsidRPr="00BF7AE3" w:rsidRDefault="00244759" w:rsidP="0021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в новом сервисе на</w:t>
      </w:r>
      <w:r w:rsidR="001C2430"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ФНС России </w:t>
      </w:r>
      <w:hyperlink r:id="rId6" w:history="1">
        <w:r w:rsidR="001C2430" w:rsidRPr="000703A2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 w:eastAsia="ru-RU"/>
          </w:rPr>
          <w:t>www</w:t>
        </w:r>
        <w:r w:rsidR="001C2430" w:rsidRPr="000703A2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ru-RU"/>
          </w:rPr>
          <w:t>.</w:t>
        </w:r>
        <w:r w:rsidR="001C2430" w:rsidRPr="000703A2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 w:eastAsia="ru-RU"/>
          </w:rPr>
          <w:t>nalog</w:t>
        </w:r>
        <w:r w:rsidR="001C2430" w:rsidRPr="000703A2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eastAsia="ru-RU"/>
          </w:rPr>
          <w:t>.</w:t>
        </w:r>
        <w:r w:rsidR="001C2430" w:rsidRPr="000703A2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u w:val="none"/>
            <w:lang w:val="en-US" w:eastAsia="ru-RU"/>
          </w:rPr>
          <w:t>ru</w:t>
        </w:r>
      </w:hyperlink>
      <w:r w:rsidR="001C2430"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1C2430" w:rsidRPr="00EC65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="001C2430" w:rsidRPr="00EC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  <w:r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ввести</w:t>
      </w:r>
      <w:r w:rsidR="001C2430"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организации или индивидуального предпринимателя и выб</w:t>
      </w:r>
      <w:r w:rsidR="0021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="001C2430"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применяемую систему налогообложения. </w:t>
      </w:r>
      <w:r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2430" w:rsidRPr="0007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 выведет информацию о платежах за второй квартала 2020 года, от которых освобождается налогоплательщик. </w:t>
      </w:r>
    </w:p>
    <w:sectPr w:rsidR="002179F3" w:rsidRPr="00BF7AE3" w:rsidSect="00533DF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4AB"/>
    <w:multiLevelType w:val="multilevel"/>
    <w:tmpl w:val="3812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D6FAC"/>
    <w:multiLevelType w:val="multilevel"/>
    <w:tmpl w:val="F22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D6"/>
    <w:rsid w:val="000156A0"/>
    <w:rsid w:val="00051450"/>
    <w:rsid w:val="000703A2"/>
    <w:rsid w:val="00090057"/>
    <w:rsid w:val="000A55D3"/>
    <w:rsid w:val="001054D1"/>
    <w:rsid w:val="001453CC"/>
    <w:rsid w:val="00191E7A"/>
    <w:rsid w:val="001963BB"/>
    <w:rsid w:val="001C2430"/>
    <w:rsid w:val="001D4530"/>
    <w:rsid w:val="001F5053"/>
    <w:rsid w:val="002179F3"/>
    <w:rsid w:val="00244759"/>
    <w:rsid w:val="00260AF8"/>
    <w:rsid w:val="002B3DD0"/>
    <w:rsid w:val="002C56B1"/>
    <w:rsid w:val="002E707A"/>
    <w:rsid w:val="00316268"/>
    <w:rsid w:val="00372B31"/>
    <w:rsid w:val="004171B0"/>
    <w:rsid w:val="00473E4F"/>
    <w:rsid w:val="00533DF8"/>
    <w:rsid w:val="00601A65"/>
    <w:rsid w:val="00642006"/>
    <w:rsid w:val="00646896"/>
    <w:rsid w:val="00655394"/>
    <w:rsid w:val="00716505"/>
    <w:rsid w:val="00790CA4"/>
    <w:rsid w:val="007D10C4"/>
    <w:rsid w:val="0084658B"/>
    <w:rsid w:val="008517A0"/>
    <w:rsid w:val="00862F7C"/>
    <w:rsid w:val="008C1622"/>
    <w:rsid w:val="008C7539"/>
    <w:rsid w:val="008E0974"/>
    <w:rsid w:val="008E153B"/>
    <w:rsid w:val="00924F1C"/>
    <w:rsid w:val="00943D1C"/>
    <w:rsid w:val="009B5CD4"/>
    <w:rsid w:val="00A34970"/>
    <w:rsid w:val="00A5412B"/>
    <w:rsid w:val="00A864B9"/>
    <w:rsid w:val="00AA7F2D"/>
    <w:rsid w:val="00B979A0"/>
    <w:rsid w:val="00BF7AE3"/>
    <w:rsid w:val="00C24710"/>
    <w:rsid w:val="00C77309"/>
    <w:rsid w:val="00C96FE2"/>
    <w:rsid w:val="00CE0028"/>
    <w:rsid w:val="00D32885"/>
    <w:rsid w:val="00D85DAD"/>
    <w:rsid w:val="00DB6613"/>
    <w:rsid w:val="00E3281F"/>
    <w:rsid w:val="00EA0B00"/>
    <w:rsid w:val="00EC65FB"/>
    <w:rsid w:val="00ED44EF"/>
    <w:rsid w:val="00EF64D6"/>
    <w:rsid w:val="00F43F0F"/>
    <w:rsid w:val="00F739DB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4D6"/>
    <w:rPr>
      <w:color w:val="0000FF"/>
      <w:u w:val="single"/>
    </w:rPr>
  </w:style>
  <w:style w:type="paragraph" w:customStyle="1" w:styleId="font-size--small">
    <w:name w:val="font-size--small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64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64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64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64D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0">
    <w:name w:val="hidden0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contact-center">
    <w:name w:val="txt-contact-center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53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FA7C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4D6"/>
    <w:rPr>
      <w:color w:val="0000FF"/>
      <w:u w:val="single"/>
    </w:rPr>
  </w:style>
  <w:style w:type="paragraph" w:customStyle="1" w:styleId="font-size--small">
    <w:name w:val="font-size--small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64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64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64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64D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0">
    <w:name w:val="hidden0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contact-center">
    <w:name w:val="txt-contact-center"/>
    <w:basedOn w:val="a"/>
    <w:rsid w:val="00EF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53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FA7C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1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9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1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5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0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7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7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14745">
          <w:marLeft w:val="0"/>
          <w:marRight w:val="0"/>
          <w:marTop w:val="0"/>
          <w:marBottom w:val="29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5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8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0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6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3827-00-836</cp:lastModifiedBy>
  <cp:revision>2</cp:revision>
  <cp:lastPrinted>2020-06-19T04:40:00Z</cp:lastPrinted>
  <dcterms:created xsi:type="dcterms:W3CDTF">2020-06-25T06:54:00Z</dcterms:created>
  <dcterms:modified xsi:type="dcterms:W3CDTF">2020-06-25T06:54:00Z</dcterms:modified>
</cp:coreProperties>
</file>