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72" w:rsidRDefault="006C0F1A" w:rsidP="009B1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 как символ охраны природы России.</w:t>
      </w:r>
    </w:p>
    <w:p w:rsidR="008B4B5A" w:rsidRPr="001519E3" w:rsidRDefault="009B1872" w:rsidP="00151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872">
        <w:t xml:space="preserve"> </w:t>
      </w:r>
      <w:r w:rsidR="008B4B5A" w:rsidRPr="009B1872">
        <w:rPr>
          <w:lang w:eastAsia="ru-RU"/>
        </w:rPr>
        <w:t xml:space="preserve">  </w:t>
      </w:r>
      <w:r w:rsidR="00DD5EAF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Наша планета располагает огромным числом различных водоемов. Реки, моря, океаны, термальные источники, грунтовые воды, водопады, родники – все они по-своему прекрасны и, конечно же, играют важную роль в формировании климата Земли, среды обитания определённых видов флоры и фауны. Но существует водоем, резко отличающийся от своих собратьев. Близ него уютно и спокойно, а водная гладь напоминает зеркало, особенно тихим утром </w:t>
      </w:r>
      <w:r w:rsidR="00566C3C">
        <w:rPr>
          <w:rFonts w:ascii="Times New Roman" w:hAnsi="Times New Roman" w:cs="Times New Roman"/>
          <w:sz w:val="28"/>
          <w:szCs w:val="28"/>
          <w:lang w:eastAsia="ru-RU"/>
        </w:rPr>
        <w:t xml:space="preserve">и безмятежным вечером. Таких водоемов </w:t>
      </w:r>
      <w:r w:rsidR="00DD5EAF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по планете разбросано немало. Если говорить о России, то здесь имеются знаменитые на весь мир Онежское, Ладожское озера, Каспийское море. А еще есть легендарное </w:t>
      </w:r>
      <w:hyperlink r:id="rId5" w:tgtFrame="_blank" w:tooltip="озеро Байкал" w:history="1">
        <w:r w:rsidR="00DD5EAF" w:rsidRPr="001519E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озеро Байкал</w:t>
        </w:r>
      </w:hyperlink>
      <w:r w:rsidR="00DD5EAF" w:rsidRPr="001519E3">
        <w:rPr>
          <w:rFonts w:ascii="Times New Roman" w:hAnsi="Times New Roman" w:cs="Times New Roman"/>
          <w:sz w:val="28"/>
          <w:szCs w:val="28"/>
          <w:lang w:eastAsia="ru-RU"/>
        </w:rPr>
        <w:t>, - настоящая гордость нашего Отечества. Ему даже посвящен праздник, приходящийся в этом году на 9 сентября.</w:t>
      </w:r>
    </w:p>
    <w:p w:rsidR="00D256BE" w:rsidRPr="001519E3" w:rsidRDefault="008B4B5A" w:rsidP="00151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C0F1A" w:rsidRPr="001519E3">
        <w:rPr>
          <w:rFonts w:ascii="Times New Roman" w:hAnsi="Times New Roman" w:cs="Times New Roman"/>
          <w:sz w:val="28"/>
          <w:szCs w:val="28"/>
        </w:rPr>
        <w:t>День озера Байкал принято п</w:t>
      </w:r>
      <w:r w:rsidR="00BF6857">
        <w:rPr>
          <w:rFonts w:ascii="Times New Roman" w:hAnsi="Times New Roman" w:cs="Times New Roman"/>
          <w:sz w:val="28"/>
          <w:szCs w:val="28"/>
        </w:rPr>
        <w:t>раздновать в России каждый год, о</w:t>
      </w:r>
      <w:r w:rsidR="006C0F1A" w:rsidRPr="001519E3">
        <w:rPr>
          <w:rFonts w:ascii="Times New Roman" w:hAnsi="Times New Roman" w:cs="Times New Roman"/>
          <w:sz w:val="28"/>
          <w:szCs w:val="28"/>
        </w:rPr>
        <w:t xml:space="preserve">но выпадает на второе сентябрьское воскресенье. </w:t>
      </w:r>
      <w:r w:rsidR="00231E46" w:rsidRPr="001519E3">
        <w:rPr>
          <w:rFonts w:ascii="Times New Roman" w:hAnsi="Times New Roman" w:cs="Times New Roman"/>
          <w:sz w:val="28"/>
          <w:szCs w:val="28"/>
        </w:rPr>
        <w:t xml:space="preserve"> </w:t>
      </w:r>
      <w:r w:rsidR="006C0F1A" w:rsidRPr="001519E3">
        <w:rPr>
          <w:rFonts w:ascii="Times New Roman" w:hAnsi="Times New Roman" w:cs="Times New Roman"/>
          <w:sz w:val="28"/>
          <w:szCs w:val="28"/>
        </w:rPr>
        <w:t>Цель этого праздника состоит в том, чтобы обратить пристальное внимание мировой общественности на важность сохранения этого удивительного природного объекта.</w:t>
      </w:r>
      <w:r w:rsidR="00231E46" w:rsidRPr="00151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BF" w:rsidRPr="001519E3" w:rsidRDefault="00D256BE" w:rsidP="00151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9E3">
        <w:rPr>
          <w:rFonts w:ascii="Times New Roman" w:hAnsi="Times New Roman" w:cs="Times New Roman"/>
          <w:sz w:val="28"/>
          <w:szCs w:val="28"/>
        </w:rPr>
        <w:t xml:space="preserve">    </w:t>
      </w:r>
      <w:r w:rsidR="00E01501" w:rsidRPr="001519E3">
        <w:rPr>
          <w:rFonts w:ascii="Times New Roman" w:hAnsi="Times New Roman" w:cs="Times New Roman"/>
          <w:sz w:val="28"/>
          <w:szCs w:val="28"/>
        </w:rPr>
        <w:t>Вот и историко – краеведческий музей им. Н.В. Перетолчина не остался равнодушным к этому празднику</w:t>
      </w:r>
      <w:r w:rsidR="002B0F4C" w:rsidRPr="001519E3">
        <w:rPr>
          <w:rFonts w:ascii="Times New Roman" w:hAnsi="Times New Roman" w:cs="Times New Roman"/>
          <w:sz w:val="28"/>
          <w:szCs w:val="28"/>
        </w:rPr>
        <w:t>,</w:t>
      </w:r>
      <w:r w:rsidR="00290EBF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BF6857">
        <w:rPr>
          <w:rFonts w:ascii="Times New Roman" w:hAnsi="Times New Roman" w:cs="Times New Roman"/>
          <w:sz w:val="28"/>
          <w:szCs w:val="28"/>
          <w:lang w:eastAsia="ru-RU"/>
        </w:rPr>
        <w:t>ля всех посетителей Д</w:t>
      </w:r>
      <w:r w:rsidR="00290EBF" w:rsidRPr="001519E3">
        <w:rPr>
          <w:rFonts w:ascii="Times New Roman" w:hAnsi="Times New Roman" w:cs="Times New Roman"/>
          <w:sz w:val="28"/>
          <w:szCs w:val="28"/>
          <w:lang w:eastAsia="ru-RU"/>
        </w:rPr>
        <w:t>ома культуры оформлена информационная выставка которая напоминает о красоте и уникальности озера Байкал и о том что именно нам предстоит сохранить эту красоту и богатство озера.</w:t>
      </w:r>
    </w:p>
    <w:p w:rsidR="002B0F4C" w:rsidRPr="001519E3" w:rsidRDefault="002B0F4C" w:rsidP="001519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19E3">
        <w:rPr>
          <w:rFonts w:ascii="Times New Roman" w:hAnsi="Times New Roman" w:cs="Times New Roman"/>
          <w:sz w:val="28"/>
          <w:szCs w:val="28"/>
        </w:rPr>
        <w:t xml:space="preserve"> </w:t>
      </w:r>
      <w:r w:rsidR="00B76505">
        <w:rPr>
          <w:rFonts w:ascii="Times New Roman" w:hAnsi="Times New Roman" w:cs="Times New Roman"/>
          <w:sz w:val="28"/>
          <w:szCs w:val="28"/>
        </w:rPr>
        <w:t xml:space="preserve">Для учащихся Грановской, Уриковской НОШ и детей СРЦН с. Урик </w:t>
      </w:r>
      <w:r w:rsidRPr="001519E3">
        <w:rPr>
          <w:rFonts w:ascii="Times New Roman" w:hAnsi="Times New Roman" w:cs="Times New Roman"/>
          <w:sz w:val="28"/>
          <w:szCs w:val="28"/>
        </w:rPr>
        <w:t>был</w:t>
      </w:r>
      <w:r w:rsidR="00B76505">
        <w:rPr>
          <w:rFonts w:ascii="Times New Roman" w:hAnsi="Times New Roman" w:cs="Times New Roman"/>
          <w:sz w:val="28"/>
          <w:szCs w:val="28"/>
        </w:rPr>
        <w:t>и</w:t>
      </w:r>
      <w:r w:rsidRPr="001519E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76505">
        <w:rPr>
          <w:rFonts w:ascii="Times New Roman" w:hAnsi="Times New Roman" w:cs="Times New Roman"/>
          <w:sz w:val="28"/>
          <w:szCs w:val="28"/>
        </w:rPr>
        <w:t>ы</w:t>
      </w:r>
      <w:r w:rsidRPr="001519E3">
        <w:rPr>
          <w:rFonts w:ascii="Times New Roman" w:hAnsi="Times New Roman" w:cs="Times New Roman"/>
          <w:sz w:val="28"/>
          <w:szCs w:val="28"/>
        </w:rPr>
        <w:t xml:space="preserve"> урок</w:t>
      </w:r>
      <w:r w:rsidR="00B7650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1519E3">
        <w:rPr>
          <w:rFonts w:ascii="Times New Roman" w:hAnsi="Times New Roman" w:cs="Times New Roman"/>
          <w:sz w:val="28"/>
          <w:szCs w:val="28"/>
        </w:rPr>
        <w:t xml:space="preserve"> «Байкал как символ охраны природы России»</w:t>
      </w:r>
      <w:r w:rsidR="00D256BE" w:rsidRPr="001519E3">
        <w:rPr>
          <w:rFonts w:ascii="Times New Roman" w:hAnsi="Times New Roman" w:cs="Times New Roman"/>
          <w:sz w:val="28"/>
          <w:szCs w:val="28"/>
        </w:rPr>
        <w:t xml:space="preserve">.  </w:t>
      </w:r>
      <w:r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В ходе </w:t>
      </w:r>
      <w:r w:rsidR="000D364A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этого урока </w:t>
      </w:r>
      <w:r w:rsidR="00290EBF" w:rsidRPr="001519E3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расширили свои знания о Байкале: история; физические характеристики и осо</w:t>
      </w:r>
      <w:r w:rsidR="000D364A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бенности; видовое разнообразие; </w:t>
      </w:r>
      <w:r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мировое значение. </w:t>
      </w:r>
      <w:r w:rsidR="00537434" w:rsidRPr="001519E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B1872" w:rsidRPr="001519E3">
        <w:rPr>
          <w:rFonts w:ascii="Times New Roman" w:hAnsi="Times New Roman" w:cs="Times New Roman"/>
          <w:sz w:val="28"/>
          <w:szCs w:val="28"/>
          <w:lang w:eastAsia="ru-RU"/>
        </w:rPr>
        <w:t>чащиеся</w:t>
      </w:r>
      <w:r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434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ознакомились </w:t>
      </w:r>
      <w:r w:rsidRPr="001519E3">
        <w:rPr>
          <w:rFonts w:ascii="Times New Roman" w:hAnsi="Times New Roman" w:cs="Times New Roman"/>
          <w:sz w:val="28"/>
          <w:szCs w:val="28"/>
          <w:lang w:eastAsia="ru-RU"/>
        </w:rPr>
        <w:t>с существующими у озера экологическими проблемами</w:t>
      </w:r>
      <w:r w:rsidR="00D256BE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 и  </w:t>
      </w:r>
      <w:r w:rsidR="00537434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Pr="001519E3"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r w:rsidR="0045228A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определили</w:t>
      </w:r>
      <w:r w:rsidRPr="001519E3">
        <w:rPr>
          <w:rFonts w:ascii="Times New Roman" w:hAnsi="Times New Roman" w:cs="Times New Roman"/>
          <w:sz w:val="28"/>
          <w:szCs w:val="28"/>
          <w:lang w:eastAsia="ru-RU"/>
        </w:rPr>
        <w:t>, к каким негат</w:t>
      </w:r>
      <w:r w:rsidR="00D256BE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ивным последствиям для человека </w:t>
      </w:r>
      <w:r w:rsidRPr="001519E3">
        <w:rPr>
          <w:rFonts w:ascii="Times New Roman" w:hAnsi="Times New Roman" w:cs="Times New Roman"/>
          <w:sz w:val="28"/>
          <w:szCs w:val="28"/>
          <w:lang w:eastAsia="ru-RU"/>
        </w:rPr>
        <w:t>и природы они приводят.</w:t>
      </w:r>
      <w:r w:rsidR="0045228A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 Урок получился информационно</w:t>
      </w:r>
      <w:r w:rsidR="00BF6857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45228A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7669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насыщенным, познавательным </w:t>
      </w:r>
      <w:r w:rsidR="0045228A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 и оче</w:t>
      </w:r>
      <w:r w:rsidR="00EF7669" w:rsidRPr="001519E3">
        <w:rPr>
          <w:rFonts w:ascii="Times New Roman" w:hAnsi="Times New Roman" w:cs="Times New Roman"/>
          <w:sz w:val="28"/>
          <w:szCs w:val="28"/>
          <w:lang w:eastAsia="ru-RU"/>
        </w:rPr>
        <w:t xml:space="preserve">нь интересным. </w:t>
      </w:r>
    </w:p>
    <w:p w:rsidR="009B1872" w:rsidRPr="001519E3" w:rsidRDefault="009B1872" w:rsidP="001519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F4C" w:rsidRPr="001519E3" w:rsidRDefault="009B1872" w:rsidP="001519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19E3">
        <w:rPr>
          <w:rFonts w:ascii="Times New Roman" w:hAnsi="Times New Roman" w:cs="Times New Roman"/>
          <w:sz w:val="24"/>
          <w:szCs w:val="24"/>
          <w:lang w:eastAsia="ru-RU"/>
        </w:rPr>
        <w:t>Н.П.Бутакова</w:t>
      </w:r>
    </w:p>
    <w:p w:rsidR="009B1872" w:rsidRPr="001519E3" w:rsidRDefault="009B1872" w:rsidP="001519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19E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519E3">
        <w:rPr>
          <w:rFonts w:ascii="Times New Roman" w:hAnsi="Times New Roman" w:cs="Times New Roman"/>
          <w:sz w:val="24"/>
          <w:szCs w:val="24"/>
        </w:rPr>
        <w:t>историко – краеведческого музея им. Н.В. Перетолчина</w:t>
      </w:r>
    </w:p>
    <w:sectPr w:rsidR="009B1872" w:rsidRPr="0015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C6"/>
    <w:rsid w:val="000247E3"/>
    <w:rsid w:val="00097EAC"/>
    <w:rsid w:val="000D0F47"/>
    <w:rsid w:val="000D364A"/>
    <w:rsid w:val="001519E3"/>
    <w:rsid w:val="00231E46"/>
    <w:rsid w:val="00290EBF"/>
    <w:rsid w:val="002B0F4C"/>
    <w:rsid w:val="0045228A"/>
    <w:rsid w:val="00537434"/>
    <w:rsid w:val="00566C3C"/>
    <w:rsid w:val="00624E7B"/>
    <w:rsid w:val="006C0F1A"/>
    <w:rsid w:val="008B4B5A"/>
    <w:rsid w:val="009434C6"/>
    <w:rsid w:val="009B1872"/>
    <w:rsid w:val="009E5035"/>
    <w:rsid w:val="00B76505"/>
    <w:rsid w:val="00BB7EFC"/>
    <w:rsid w:val="00BF6857"/>
    <w:rsid w:val="00D256BE"/>
    <w:rsid w:val="00D97C90"/>
    <w:rsid w:val="00DD5EAF"/>
    <w:rsid w:val="00E01501"/>
    <w:rsid w:val="00EE3206"/>
    <w:rsid w:val="00E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EAF"/>
    <w:rPr>
      <w:color w:val="0000FF"/>
      <w:u w:val="single"/>
    </w:rPr>
  </w:style>
  <w:style w:type="paragraph" w:styleId="a5">
    <w:name w:val="No Spacing"/>
    <w:uiPriority w:val="1"/>
    <w:qFormat/>
    <w:rsid w:val="00151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EAF"/>
    <w:rPr>
      <w:color w:val="0000FF"/>
      <w:u w:val="single"/>
    </w:rPr>
  </w:style>
  <w:style w:type="paragraph" w:styleId="a5">
    <w:name w:val="No Spacing"/>
    <w:uiPriority w:val="1"/>
    <w:qFormat/>
    <w:rsid w:val="00151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moment.ru/beauty/tourism/lake-baik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2018-09-13T03:48:00Z</cp:lastPrinted>
  <dcterms:created xsi:type="dcterms:W3CDTF">2018-09-12T06:49:00Z</dcterms:created>
  <dcterms:modified xsi:type="dcterms:W3CDTF">2018-09-13T08:45:00Z</dcterms:modified>
</cp:coreProperties>
</file>