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89" w:rsidRDefault="00835789" w:rsidP="00B074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5789" w:rsidRDefault="00835789" w:rsidP="00B074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7467" w:rsidRPr="00314D97" w:rsidRDefault="001902CD" w:rsidP="00B074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ород </w:t>
      </w:r>
      <w:r w:rsidR="00B07467" w:rsidRPr="00314D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Новосибирск</w:t>
      </w:r>
      <w:r w:rsidR="008831B0" w:rsidRPr="00314D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приглашает</w:t>
      </w:r>
    </w:p>
    <w:p w:rsidR="008831B0" w:rsidRPr="00BE0423" w:rsidRDefault="008831B0" w:rsidP="00B074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4D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proofErr w:type="spellStart"/>
      <w:r w:rsidR="00B07467" w:rsidRPr="00314D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гастротуристический</w:t>
      </w:r>
      <w:proofErr w:type="spellEnd"/>
      <w:r w:rsidR="00B07467" w:rsidRPr="00314D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фестиваль-форум «В </w:t>
      </w:r>
      <w:proofErr w:type="gramStart"/>
      <w:r w:rsidR="00B07467" w:rsidRPr="00314D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Сибири-ЕСТЬ</w:t>
      </w:r>
      <w:proofErr w:type="gramEnd"/>
      <w:r w:rsidR="00B07467" w:rsidRPr="00314D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!»</w:t>
      </w:r>
    </w:p>
    <w:p w:rsidR="008831B0" w:rsidRPr="00314D97" w:rsidRDefault="008831B0" w:rsidP="00883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7467" w:rsidRPr="00F63C2B" w:rsidRDefault="00B07467" w:rsidP="00B07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63C2B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 12 по 14 июня 2024</w:t>
      </w:r>
      <w:r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года в городе Новосибирске на территории Михайловской набережной пройдет </w:t>
      </w:r>
      <w:proofErr w:type="spellStart"/>
      <w:r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>гастротуристический</w:t>
      </w:r>
      <w:proofErr w:type="spellEnd"/>
      <w:r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фестиваль-форум </w:t>
      </w:r>
      <w:r w:rsidR="008001DE" w:rsidRPr="00F63C2B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F63C2B"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«В </w:t>
      </w:r>
      <w:proofErr w:type="gramStart"/>
      <w:r w:rsidR="00F63C2B"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>Сибири-ЕСТЬ</w:t>
      </w:r>
      <w:proofErr w:type="gramEnd"/>
      <w:r w:rsidR="00F63C2B"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>!».</w:t>
      </w:r>
    </w:p>
    <w:p w:rsidR="00B07467" w:rsidRPr="00F63C2B" w:rsidRDefault="00B07467" w:rsidP="00B07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Мероприятие объединит представителей индустрии гостеприимства </w:t>
      </w:r>
      <w:r w:rsidR="008001DE" w:rsidRPr="00F63C2B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>для повышения профессионального уровня, обмена опытом и поиска новых партнеров и клиентов.</w:t>
      </w:r>
    </w:p>
    <w:p w:rsidR="00B07467" w:rsidRPr="00F63C2B" w:rsidRDefault="00B07467" w:rsidP="00B07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63C2B">
        <w:rPr>
          <w:rFonts w:ascii="Times New Roman" w:hAnsi="Times New Roman" w:cs="Times New Roman"/>
          <w:b/>
          <w:bCs/>
          <w:color w:val="000000"/>
          <w:sz w:val="26"/>
          <w:szCs w:val="26"/>
        </w:rPr>
        <w:t>Целью</w:t>
      </w:r>
      <w:r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мероприятия является презентация гастрономического и туристического потенциала Сибирского федерального округа, развитие и укрепление двух направлений, набирающих стремительную популярность в России, и популяризация термина «Сибирская кухня».</w:t>
      </w:r>
    </w:p>
    <w:p w:rsidR="00B07467" w:rsidRPr="00F63C2B" w:rsidRDefault="00B07467" w:rsidP="00B07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63C2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Мероприятие включает</w:t>
      </w:r>
      <w:r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 себя три направления: фестивальное, соревновательное и деловое.</w:t>
      </w:r>
    </w:p>
    <w:p w:rsidR="005040A6" w:rsidRPr="00F63C2B" w:rsidRDefault="00B07467" w:rsidP="00504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63C2B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Структура Фестиваля</w:t>
      </w:r>
      <w:r w:rsidR="005040A6"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</w:p>
    <w:p w:rsidR="005040A6" w:rsidRPr="00F63C2B" w:rsidRDefault="00B07467" w:rsidP="005040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>деловая программа для сферы гостеприимства (приложение);</w:t>
      </w:r>
    </w:p>
    <w:p w:rsidR="005040A6" w:rsidRPr="00F63C2B" w:rsidRDefault="00B07467" w:rsidP="005040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>выставка-ярмарка производит</w:t>
      </w:r>
      <w:r w:rsidR="005040A6"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елей, ремесленников, креативных </w:t>
      </w:r>
      <w:r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>индустрий (шоппинг-</w:t>
      </w:r>
      <w:proofErr w:type="spellStart"/>
      <w:r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>маркет</w:t>
      </w:r>
      <w:proofErr w:type="spellEnd"/>
      <w:r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>, фермеры, мастер-классы);</w:t>
      </w:r>
    </w:p>
    <w:p w:rsidR="005040A6" w:rsidRPr="00F63C2B" w:rsidRDefault="00B07467" w:rsidP="005040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spellStart"/>
      <w:r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>всесибирский</w:t>
      </w:r>
      <w:proofErr w:type="spellEnd"/>
      <w:r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>фуд</w:t>
      </w:r>
      <w:proofErr w:type="spellEnd"/>
      <w:r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>-корт под откры</w:t>
      </w:r>
      <w:r w:rsidR="005040A6"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тым небом (выставка ресторанных </w:t>
      </w:r>
      <w:r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>концепций);</w:t>
      </w:r>
    </w:p>
    <w:p w:rsidR="005040A6" w:rsidRPr="00F63C2B" w:rsidRDefault="00B07467" w:rsidP="005040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>большой</w:t>
      </w:r>
      <w:proofErr w:type="gramEnd"/>
      <w:r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кулинарный </w:t>
      </w:r>
      <w:proofErr w:type="spellStart"/>
      <w:r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>баттл</w:t>
      </w:r>
      <w:proofErr w:type="spellEnd"/>
      <w:r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(для про</w:t>
      </w:r>
      <w:r w:rsidR="005040A6"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фессионалов, для любителей, для </w:t>
      </w:r>
      <w:r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>детей);</w:t>
      </w:r>
    </w:p>
    <w:p w:rsidR="005040A6" w:rsidRPr="00F63C2B" w:rsidRDefault="00B07467" w:rsidP="005040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>конкурс сыроделов;</w:t>
      </w:r>
    </w:p>
    <w:p w:rsidR="005040A6" w:rsidRPr="00F63C2B" w:rsidRDefault="00B07467" w:rsidP="005040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>туристическая аллея (туроператоры и туристические агентства,</w:t>
      </w:r>
      <w:r w:rsidR="005040A6"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>экскурсии, отельные концепции);</w:t>
      </w:r>
    </w:p>
    <w:p w:rsidR="005040A6" w:rsidRPr="00F63C2B" w:rsidRDefault="00B07467" w:rsidP="005040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>презентация регионов Сибирского федерального округа;</w:t>
      </w:r>
    </w:p>
    <w:p w:rsidR="005040A6" w:rsidRPr="00F63C2B" w:rsidRDefault="00B07467" w:rsidP="005040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>интерактивно-развлекательный блок (концертная программа,</w:t>
      </w:r>
      <w:proofErr w:type="gramEnd"/>
    </w:p>
    <w:p w:rsidR="005040A6" w:rsidRPr="00F63C2B" w:rsidRDefault="00B07467" w:rsidP="005040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>спортивные состязания, детские площадки: развлекательные зоны, детское</w:t>
      </w:r>
      <w:r w:rsidR="005040A6"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>меню, аниматоры);</w:t>
      </w:r>
    </w:p>
    <w:p w:rsidR="00B07467" w:rsidRPr="00F63C2B" w:rsidRDefault="00B07467" w:rsidP="005040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>профессиональные конкурсы в сфере питания и бизнеса.</w:t>
      </w:r>
    </w:p>
    <w:p w:rsidR="00B07467" w:rsidRPr="00F63C2B" w:rsidRDefault="00BE0423" w:rsidP="00BE0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Подробная </w:t>
      </w:r>
      <w:r w:rsidRPr="00F63C2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информация</w:t>
      </w:r>
      <w:r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 </w:t>
      </w:r>
      <w:r w:rsidR="00B07467"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Фестивале размещена на </w:t>
      </w:r>
      <w:r w:rsidR="00B07467" w:rsidRPr="00F63C2B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сайте</w:t>
      </w:r>
      <w:r w:rsidR="00B07467"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>: ВСИБИРИЕСТЬ.РФ.</w:t>
      </w:r>
    </w:p>
    <w:p w:rsidR="00F63C2B" w:rsidRPr="00F63C2B" w:rsidRDefault="00F63C2B" w:rsidP="00BE0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BE0423" w:rsidRPr="00F63C2B" w:rsidRDefault="00B07467" w:rsidP="00BE0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Также в рамках Фестиваля </w:t>
      </w:r>
      <w:r w:rsidRPr="00F63C2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будет пр</w:t>
      </w:r>
      <w:r w:rsidR="00BE0423" w:rsidRPr="00F63C2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оходить</w:t>
      </w:r>
      <w:r w:rsidR="00BE0423"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ежегодный </w:t>
      </w:r>
      <w:r w:rsidR="00BE0423" w:rsidRPr="00F63C2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конкурс</w:t>
      </w:r>
      <w:r w:rsidR="00BE0423"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среди </w:t>
      </w:r>
      <w:r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производителей </w:t>
      </w:r>
      <w:r w:rsidRPr="00F63C2B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сыра</w:t>
      </w:r>
      <w:r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«Лучший сыр Сибири-2024». </w:t>
      </w:r>
    </w:p>
    <w:p w:rsidR="00B07467" w:rsidRPr="00F63C2B" w:rsidRDefault="00B07467" w:rsidP="00BE0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>К участию в конкурсе</w:t>
      </w:r>
      <w:r w:rsidR="00BE0423"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>приглашаются производители сыра Сибирского федерального округа. Лучшие</w:t>
      </w:r>
      <w:r w:rsidR="00BE0423"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сыры будут награждены золотыми, серебряными </w:t>
      </w:r>
      <w:r w:rsidR="008001DE" w:rsidRPr="00F63C2B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>и бронзовыми медалями,</w:t>
      </w:r>
      <w:r w:rsidR="00BE0423"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>победитель получит звание «Лучший сыр Сибири».</w:t>
      </w:r>
    </w:p>
    <w:p w:rsidR="00B07467" w:rsidRPr="00F63C2B" w:rsidRDefault="00B07467" w:rsidP="00BE0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63C2B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Условия</w:t>
      </w:r>
      <w:r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участия в конкурсе и порядок под</w:t>
      </w:r>
      <w:r w:rsidR="00BE0423"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ачи заявки на участие </w:t>
      </w:r>
      <w:r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размещены </w:t>
      </w:r>
      <w:r w:rsidR="008001DE" w:rsidRPr="00F63C2B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>на официальном сайте конкурса: www.cheesewinsibir.ru.</w:t>
      </w:r>
    </w:p>
    <w:p w:rsidR="00B07467" w:rsidRPr="00F63C2B" w:rsidRDefault="00B07467" w:rsidP="00BE0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63C2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Заявки</w:t>
      </w:r>
      <w:r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от шеф-поваров на участие в мастер-к</w:t>
      </w:r>
      <w:r w:rsidR="00BE0423"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лассах и кулинарных </w:t>
      </w:r>
      <w:proofErr w:type="spellStart"/>
      <w:r w:rsidR="00BE0423"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>баттлах</w:t>
      </w:r>
      <w:proofErr w:type="spellEnd"/>
      <w:r w:rsidR="00BE0423"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8001DE" w:rsidRPr="00F63C2B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BE0423"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для </w:t>
      </w:r>
      <w:r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>профессионалов следует</w:t>
      </w:r>
      <w:r w:rsidR="00BE0423"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высылать на электронную почту: </w:t>
      </w:r>
      <w:r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>hello@gastroincubator.ru.</w:t>
      </w:r>
    </w:p>
    <w:p w:rsidR="00F63C2B" w:rsidRDefault="00F63C2B" w:rsidP="00BE0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9592F" w:rsidRPr="00F63C2B" w:rsidRDefault="00B07467" w:rsidP="00BE0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Кроме того, в рамках Фестиваля </w:t>
      </w:r>
      <w:r w:rsidRPr="00F63C2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пройдет конкурс</w:t>
      </w:r>
      <w:r w:rsidR="00BE0423"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E0423" w:rsidRPr="00F63C2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дизайнеров одежды</w:t>
      </w:r>
      <w:r w:rsidR="00BE0423"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proofErr w:type="spellStart"/>
      <w:r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>СибМодаЕда</w:t>
      </w:r>
      <w:proofErr w:type="spellEnd"/>
      <w:r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>». Для участия в конк</w:t>
      </w:r>
      <w:r w:rsidR="00BE0423"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урсе приглашаются представители </w:t>
      </w:r>
      <w:r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>регионов. Заявки на участие пр</w:t>
      </w:r>
      <w:r w:rsidR="00BE0423"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инимаются на электронную почту: </w:t>
      </w:r>
      <w:r w:rsidRPr="00F63C2B">
        <w:rPr>
          <w:rFonts w:ascii="Times New Roman" w:hAnsi="Times New Roman" w:cs="Times New Roman"/>
          <w:bCs/>
          <w:color w:val="000000"/>
          <w:sz w:val="26"/>
          <w:szCs w:val="26"/>
        </w:rPr>
        <w:t>Alenasilva@yandex.ru.</w:t>
      </w:r>
    </w:p>
    <w:sectPr w:rsidR="0059592F" w:rsidRPr="00F63C2B" w:rsidSect="00BE042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45790"/>
    <w:multiLevelType w:val="hybridMultilevel"/>
    <w:tmpl w:val="04C67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B0"/>
    <w:rsid w:val="001902CD"/>
    <w:rsid w:val="00314D97"/>
    <w:rsid w:val="005040A6"/>
    <w:rsid w:val="00544147"/>
    <w:rsid w:val="0059592F"/>
    <w:rsid w:val="008001DE"/>
    <w:rsid w:val="00835789"/>
    <w:rsid w:val="008831B0"/>
    <w:rsid w:val="00934528"/>
    <w:rsid w:val="00B07467"/>
    <w:rsid w:val="00BE0423"/>
    <w:rsid w:val="00F6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Довбня Оксана Николаевна</dc:creator>
  <cp:lastModifiedBy>Довбня Оксана Николаевна</cp:lastModifiedBy>
  <cp:revision>5</cp:revision>
  <cp:lastPrinted>2024-04-03T04:46:00Z</cp:lastPrinted>
  <dcterms:created xsi:type="dcterms:W3CDTF">2024-04-03T04:41:00Z</dcterms:created>
  <dcterms:modified xsi:type="dcterms:W3CDTF">2024-04-03T04:47:00Z</dcterms:modified>
</cp:coreProperties>
</file>