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A9CBF" w14:textId="77777777" w:rsidR="00B51159" w:rsidRDefault="00B51159" w:rsidP="00B51159">
      <w:pPr>
        <w:spacing w:after="0" w:line="240" w:lineRule="exac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6F57A" w14:textId="3811D8BD" w:rsidR="00B51159" w:rsidRPr="00B51159" w:rsidRDefault="00CF7DDA" w:rsidP="00B51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spacing w:val="20"/>
          <w:sz w:val="32"/>
          <w:szCs w:val="32"/>
        </w:rPr>
        <w:t>22</w:t>
      </w:r>
      <w:r w:rsidR="00B51159" w:rsidRPr="00B51159">
        <w:rPr>
          <w:rFonts w:ascii="Arial" w:eastAsia="Times New Roman" w:hAnsi="Arial" w:cs="Arial"/>
          <w:b/>
          <w:spacing w:val="20"/>
          <w:sz w:val="32"/>
          <w:szCs w:val="32"/>
        </w:rPr>
        <w:t>.0</w:t>
      </w:r>
      <w:r>
        <w:rPr>
          <w:rFonts w:ascii="Arial" w:eastAsia="Times New Roman" w:hAnsi="Arial" w:cs="Arial"/>
          <w:b/>
          <w:spacing w:val="20"/>
          <w:sz w:val="32"/>
          <w:szCs w:val="32"/>
        </w:rPr>
        <w:t>7</w:t>
      </w:r>
      <w:r w:rsidR="00B51159" w:rsidRPr="00B51159">
        <w:rPr>
          <w:rFonts w:ascii="Arial" w:eastAsia="Times New Roman" w:hAnsi="Arial" w:cs="Arial"/>
          <w:b/>
          <w:spacing w:val="20"/>
          <w:sz w:val="32"/>
          <w:szCs w:val="32"/>
        </w:rPr>
        <w:t>.2021г. №</w:t>
      </w:r>
      <w:r w:rsidR="00F25B5A">
        <w:rPr>
          <w:rFonts w:ascii="Arial" w:eastAsia="Times New Roman" w:hAnsi="Arial" w:cs="Arial"/>
          <w:b/>
          <w:spacing w:val="20"/>
          <w:sz w:val="32"/>
          <w:szCs w:val="32"/>
        </w:rPr>
        <w:t>143</w:t>
      </w:r>
      <w:r w:rsidR="00B51159" w:rsidRPr="00B51159">
        <w:rPr>
          <w:rFonts w:ascii="Arial" w:eastAsia="Times New Roman" w:hAnsi="Arial" w:cs="Arial"/>
          <w:b/>
          <w:spacing w:val="20"/>
          <w:sz w:val="32"/>
          <w:szCs w:val="32"/>
        </w:rPr>
        <w:t>-</w:t>
      </w:r>
      <w:r w:rsidR="00F25B5A">
        <w:rPr>
          <w:rFonts w:ascii="Arial" w:eastAsia="Times New Roman" w:hAnsi="Arial" w:cs="Arial"/>
          <w:b/>
          <w:spacing w:val="20"/>
          <w:sz w:val="32"/>
          <w:szCs w:val="32"/>
        </w:rPr>
        <w:t>598</w:t>
      </w:r>
      <w:r w:rsidR="00B51159" w:rsidRPr="00B51159">
        <w:rPr>
          <w:rFonts w:ascii="Arial" w:eastAsia="Times New Roman" w:hAnsi="Arial" w:cs="Arial"/>
          <w:b/>
          <w:spacing w:val="20"/>
          <w:sz w:val="32"/>
          <w:szCs w:val="32"/>
        </w:rPr>
        <w:t>/дсп</w:t>
      </w:r>
    </w:p>
    <w:p w14:paraId="31E42290" w14:textId="77777777" w:rsidR="00B51159" w:rsidRPr="00B51159" w:rsidRDefault="00B51159" w:rsidP="00B51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51159">
        <w:rPr>
          <w:rFonts w:ascii="Arial" w:eastAsia="Times New Roman" w:hAnsi="Arial" w:cs="Arial"/>
          <w:b/>
          <w:spacing w:val="20"/>
          <w:sz w:val="32"/>
          <w:szCs w:val="32"/>
        </w:rPr>
        <w:t>РОССИЙСКАЯ ФЕДЕРАЦИЯ</w:t>
      </w:r>
    </w:p>
    <w:p w14:paraId="180EAE9B" w14:textId="77777777" w:rsidR="00B51159" w:rsidRPr="00B51159" w:rsidRDefault="00B51159" w:rsidP="00B511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B51159">
        <w:rPr>
          <w:rFonts w:ascii="Arial" w:eastAsia="Times New Roman" w:hAnsi="Arial" w:cs="Arial"/>
          <w:b/>
          <w:spacing w:val="20"/>
          <w:sz w:val="32"/>
          <w:szCs w:val="32"/>
        </w:rPr>
        <w:t xml:space="preserve">ИРКУТСКАЯ ОБЛАСТЬ   </w:t>
      </w:r>
    </w:p>
    <w:p w14:paraId="064D1DF2" w14:textId="77777777" w:rsidR="00B51159" w:rsidRPr="00B51159" w:rsidRDefault="00B51159" w:rsidP="00B511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B51159">
        <w:rPr>
          <w:rFonts w:ascii="Arial" w:eastAsia="Times New Roman" w:hAnsi="Arial" w:cs="Arial"/>
          <w:b/>
          <w:spacing w:val="20"/>
          <w:sz w:val="32"/>
          <w:szCs w:val="32"/>
        </w:rPr>
        <w:t>ИРКУТСКИЙ РАЙОН</w:t>
      </w:r>
    </w:p>
    <w:p w14:paraId="578271C7" w14:textId="77777777" w:rsidR="00B51159" w:rsidRPr="00B51159" w:rsidRDefault="00B51159" w:rsidP="00B511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B51159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УРИКОВСКОЕ МУНИЦИПАЛЬНОЕ ОБРАЗОВАНИЕ </w:t>
      </w:r>
    </w:p>
    <w:p w14:paraId="4253C738" w14:textId="77777777" w:rsidR="00B51159" w:rsidRPr="00B51159" w:rsidRDefault="00B51159" w:rsidP="00B511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B51159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14:paraId="230E86B6" w14:textId="77777777" w:rsidR="00B51159" w:rsidRPr="00B51159" w:rsidRDefault="00B51159" w:rsidP="00B511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B51159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Четвертый созыв</w:t>
      </w:r>
    </w:p>
    <w:p w14:paraId="7F52C603" w14:textId="77777777" w:rsidR="00B51159" w:rsidRPr="00B51159" w:rsidRDefault="00B51159" w:rsidP="00B511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51159">
        <w:rPr>
          <w:rFonts w:ascii="Arial" w:eastAsia="Times New Roman" w:hAnsi="Arial" w:cs="Arial"/>
          <w:b/>
          <w:bCs/>
          <w:sz w:val="32"/>
          <w:szCs w:val="32"/>
        </w:rPr>
        <w:t xml:space="preserve"> РЕШЕНИЕ</w:t>
      </w:r>
    </w:p>
    <w:p w14:paraId="745F5969" w14:textId="77777777" w:rsidR="00F7227B" w:rsidRPr="00B51159" w:rsidRDefault="00F7227B" w:rsidP="00FE7958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1E66497" w14:textId="3EAAAC1C" w:rsidR="00B51159" w:rsidRDefault="00B51159" w:rsidP="007B1A5E">
      <w:pPr>
        <w:spacing w:after="0" w:line="276" w:lineRule="auto"/>
        <w:ind w:right="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7958">
        <w:rPr>
          <w:rFonts w:ascii="Arial" w:eastAsia="Times New Roman" w:hAnsi="Arial" w:cs="Arial"/>
          <w:b/>
          <w:sz w:val="32"/>
          <w:szCs w:val="32"/>
          <w:lang w:eastAsia="ru-RU"/>
        </w:rPr>
        <w:t>О НАЗНАЧЕНИИ И ПРОВЕДЕНИИ ОПРОСА ГРАЖДАН</w:t>
      </w:r>
      <w:r w:rsidR="00FE7958" w:rsidRPr="00FE79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 ВОПРОСУ О ПРИМЕНЕНИИ ПОРЯДКА РАСЧЕТА РАЗМЕРА ПЛАТЫ ЗА КОММУНАЛЬНУЮ УСЛУГУ</w:t>
      </w:r>
      <w:r w:rsidR="00FE79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E7958" w:rsidRPr="00FE7958">
        <w:rPr>
          <w:rFonts w:ascii="Arial" w:eastAsia="Times New Roman" w:hAnsi="Arial" w:cs="Arial"/>
          <w:b/>
          <w:sz w:val="32"/>
          <w:szCs w:val="32"/>
          <w:lang w:eastAsia="ru-RU"/>
        </w:rPr>
        <w:t>ПО ОБРАЩЕНИЮ С ТВЕРДЫМИ КОММУНАЛЬНЫМИ ОТХОДАМИ НА ТЕРРИТОРИИ УРИКОВСКОГО МУНИЦИПАЛЬНОГО ОБРАЗОВАНИЯ</w:t>
      </w:r>
    </w:p>
    <w:p w14:paraId="34999533" w14:textId="77777777" w:rsidR="007B1A5E" w:rsidRPr="007B1A5E" w:rsidRDefault="007B1A5E" w:rsidP="007B1A5E">
      <w:pPr>
        <w:spacing w:after="0" w:line="276" w:lineRule="auto"/>
        <w:ind w:right="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48E9CDD" w14:textId="352FA712" w:rsidR="00B51159" w:rsidRPr="00EA1A18" w:rsidRDefault="00B51159" w:rsidP="00EA1A18">
      <w:pPr>
        <w:spacing w:after="0" w:line="276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A18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31 Федерального закона от 06.10.2003</w:t>
      </w:r>
      <w:r w:rsidR="00F25B5A" w:rsidRPr="00EA1A18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Pr="00EA1A18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F25B5A" w:rsidRPr="00EA1A18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B90748" w:rsidRPr="00EA1A18">
        <w:rPr>
          <w:rFonts w:ascii="Arial" w:eastAsia="Times New Roman" w:hAnsi="Arial" w:cs="Arial"/>
          <w:sz w:val="24"/>
          <w:szCs w:val="24"/>
          <w:lang w:eastAsia="ru-RU"/>
        </w:rPr>
        <w:t>. 20 Устава Уриковского муниципального образования</w:t>
      </w:r>
      <w:r w:rsidRPr="00EA1A1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90748" w:rsidRPr="00EA1A18">
        <w:rPr>
          <w:rFonts w:ascii="Arial" w:eastAsia="Times New Roman" w:hAnsi="Arial" w:cs="Arial"/>
          <w:sz w:val="24"/>
          <w:szCs w:val="24"/>
          <w:lang w:eastAsia="ru-RU"/>
        </w:rPr>
        <w:t>Дума Уриковского муниципального образования</w:t>
      </w:r>
    </w:p>
    <w:p w14:paraId="4426B265" w14:textId="77777777" w:rsidR="007B1A5E" w:rsidRPr="00EA1A18" w:rsidRDefault="007B1A5E" w:rsidP="00EA1A1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D90619" w14:textId="555A941C" w:rsidR="00B90748" w:rsidRDefault="00B51159" w:rsidP="00EA1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11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РЕШИЛ</w:t>
      </w:r>
      <w:r w:rsidR="00B90748" w:rsidRPr="00B907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B511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0EF0CD2B" w14:textId="77777777" w:rsidR="00EA1A18" w:rsidRPr="00B51159" w:rsidRDefault="00EA1A18" w:rsidP="00EA1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A5B039C" w14:textId="6853E482" w:rsidR="00B51159" w:rsidRPr="00EA1A18" w:rsidRDefault="00B51159" w:rsidP="00F25B5A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A1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25B5A" w:rsidRPr="00EA1A1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A1A18">
        <w:rPr>
          <w:rFonts w:ascii="Arial" w:eastAsia="Times New Roman" w:hAnsi="Arial" w:cs="Arial"/>
          <w:sz w:val="24"/>
          <w:szCs w:val="24"/>
          <w:lang w:eastAsia="ru-RU"/>
        </w:rPr>
        <w:t xml:space="preserve">прос граждан, проживающих на территории </w:t>
      </w:r>
      <w:r w:rsidR="00B90748" w:rsidRPr="00EA1A18">
        <w:rPr>
          <w:rFonts w:ascii="Arial" w:eastAsia="Times New Roman" w:hAnsi="Arial" w:cs="Arial"/>
          <w:sz w:val="24"/>
          <w:szCs w:val="24"/>
          <w:lang w:eastAsia="ru-RU"/>
        </w:rPr>
        <w:t>Уриковского муниципального образования об изменении порядка расчета размера платы за коммунальную услугу по обращению с твердыми коммунальными отходами</w:t>
      </w:r>
      <w:r w:rsidR="00F25B5A" w:rsidRPr="00EA1A18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рассмотреть на ближайшем заседании Думы Уриковского муниципального образования., в связи с </w:t>
      </w:r>
      <w:r w:rsidR="00EA1A18" w:rsidRPr="00EA1A18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принятием </w:t>
      </w:r>
      <w:r w:rsidR="00EA1A18" w:rsidRPr="00EA1A18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Закона Иркутской области от 13 июля 2021 г. N 69-ОЗ «О внесении изменений в Закон Иркутской области "Об основах назначения и проведения опроса граждан в муниципальных образованиях Иркутской области».</w:t>
      </w:r>
    </w:p>
    <w:p w14:paraId="36D9A792" w14:textId="29E50EF9" w:rsidR="00B51159" w:rsidRPr="00EA1A18" w:rsidRDefault="00EA1A18" w:rsidP="00F25B5A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A1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51159" w:rsidRPr="00EA1A18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возложить на постоянную комиссию п</w:t>
      </w:r>
      <w:r w:rsidR="00115A24" w:rsidRPr="00EA1A18">
        <w:rPr>
          <w:rFonts w:ascii="Arial" w:eastAsia="Times New Roman" w:hAnsi="Arial" w:cs="Arial"/>
          <w:sz w:val="24"/>
          <w:szCs w:val="24"/>
          <w:lang w:eastAsia="ru-RU"/>
        </w:rPr>
        <w:t>о социальной политике Думы Уриковского муниципального образования</w:t>
      </w:r>
      <w:r w:rsidR="00B51159" w:rsidRPr="00EA1A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1F96773" w14:textId="5E0C7430" w:rsidR="007B1A5E" w:rsidRPr="00EA1A18" w:rsidRDefault="00EA1A18" w:rsidP="00F25B5A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A1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51159" w:rsidRPr="00EA1A18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</w:t>
      </w:r>
      <w:r w:rsidR="00F25B5A" w:rsidRPr="00EA1A18">
        <w:rPr>
          <w:rFonts w:ascii="Arial" w:eastAsia="Times New Roman" w:hAnsi="Arial" w:cs="Arial"/>
          <w:sz w:val="24"/>
          <w:szCs w:val="24"/>
          <w:lang w:eastAsia="ru-RU"/>
        </w:rPr>
        <w:t>опубликовать в информационном бюллетене «Вестник Уриковского муниципального образования» и на официальном сайте администрации Уриковского муниципального образования</w:t>
      </w:r>
      <w:r w:rsidR="00B51159" w:rsidRPr="00EA1A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87153DA" w14:textId="77777777" w:rsidR="007B1A5E" w:rsidRPr="00EA1A18" w:rsidRDefault="007B1A5E" w:rsidP="00F25B5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A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79741FC" w14:textId="77777777" w:rsidR="00A10F35" w:rsidRPr="000C1786" w:rsidRDefault="00A10F35" w:rsidP="00A10F35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</w:t>
      </w:r>
      <w:r w:rsidRPr="000C1786">
        <w:rPr>
          <w:rFonts w:ascii="Times New Roman" w:eastAsia="Calibri" w:hAnsi="Times New Roman" w:cs="Times New Roman"/>
          <w:sz w:val="28"/>
          <w:szCs w:val="24"/>
        </w:rPr>
        <w:t>редседател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0C1786">
        <w:rPr>
          <w:rFonts w:ascii="Times New Roman" w:eastAsia="Calibri" w:hAnsi="Times New Roman" w:cs="Times New Roman"/>
          <w:sz w:val="28"/>
          <w:szCs w:val="24"/>
        </w:rPr>
        <w:t xml:space="preserve"> Думы</w:t>
      </w:r>
    </w:p>
    <w:p w14:paraId="28421941" w14:textId="4F2F151E" w:rsidR="00A85825" w:rsidRPr="00A10F35" w:rsidRDefault="00A10F35" w:rsidP="00A10F35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C1786">
        <w:rPr>
          <w:rFonts w:ascii="Times New Roman" w:eastAsia="Calibri" w:hAnsi="Times New Roman" w:cs="Times New Roman"/>
          <w:sz w:val="28"/>
          <w:szCs w:val="24"/>
        </w:rPr>
        <w:t xml:space="preserve">Уриковского муниципального образования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>А.Е. Побережный</w:t>
      </w:r>
      <w:bookmarkStart w:id="0" w:name="_GoBack"/>
      <w:bookmarkEnd w:id="0"/>
    </w:p>
    <w:sectPr w:rsidR="00A85825" w:rsidRPr="00A1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59"/>
    <w:rsid w:val="00115A24"/>
    <w:rsid w:val="003D4BFC"/>
    <w:rsid w:val="004672FF"/>
    <w:rsid w:val="007B1A5E"/>
    <w:rsid w:val="00A10F35"/>
    <w:rsid w:val="00A85825"/>
    <w:rsid w:val="00B51159"/>
    <w:rsid w:val="00B86144"/>
    <w:rsid w:val="00B90748"/>
    <w:rsid w:val="00BB15EC"/>
    <w:rsid w:val="00CF7DDA"/>
    <w:rsid w:val="00EA1A18"/>
    <w:rsid w:val="00F25B5A"/>
    <w:rsid w:val="00F7227B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E4A2"/>
  <w15:chartTrackingRefBased/>
  <w15:docId w15:val="{A06B2E64-FE62-4B7B-93EE-FAA8AD99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2021-07-28T09:13:00Z</cp:lastPrinted>
  <dcterms:created xsi:type="dcterms:W3CDTF">2021-07-28T09:14:00Z</dcterms:created>
  <dcterms:modified xsi:type="dcterms:W3CDTF">2021-08-06T01:42:00Z</dcterms:modified>
</cp:coreProperties>
</file>