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5EEC" w14:textId="46AF4B6C" w:rsidR="00A37BFB" w:rsidRDefault="008D62E0" w:rsidP="00A37B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="0051693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28.12</w:t>
      </w:r>
      <w:r w:rsidR="009A0E27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</w:t>
      </w:r>
      <w:r w:rsidR="00323EB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</w:t>
      </w:r>
      <w:r w:rsidR="00BC327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№161-674</w:t>
      </w:r>
      <w:r w:rsidR="00A37B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A37B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14:paraId="03DB685E" w14:textId="77777777" w:rsidR="00A37BFB" w:rsidRDefault="00A37BFB" w:rsidP="00A37B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133F8F74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14:paraId="086F1C8D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14:paraId="29A704AC" w14:textId="77777777"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14:paraId="076AFDD9" w14:textId="77777777"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14:paraId="2E992CA0" w14:textId="543A8F84" w:rsidR="00A37BFB" w:rsidRDefault="001950E2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 созыв</w:t>
      </w:r>
    </w:p>
    <w:p w14:paraId="4551B1D8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6A207C64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7B50E8C2" w14:textId="77777777" w:rsidR="00A37BFB" w:rsidRDefault="00A37BFB" w:rsidP="00A37BF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ПЛАНА РАБОТЫ ДУМЫ УРИКОВСКОГО МУНИЦИПАЛЬНОГО ОБРАЗОВАНИЯ </w:t>
      </w:r>
    </w:p>
    <w:p w14:paraId="69FE51E9" w14:textId="62598274" w:rsidR="00A37BFB" w:rsidRDefault="00A37BFB" w:rsidP="00A37BF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НА ПЕРВОЕ ПОЛУГОДИЕ 202</w:t>
      </w:r>
      <w:r w:rsidR="00516933">
        <w:rPr>
          <w:rFonts w:ascii="Arial" w:eastAsia="Calibri" w:hAnsi="Arial" w:cs="Arial"/>
          <w:b/>
          <w:sz w:val="30"/>
          <w:szCs w:val="30"/>
          <w:lang w:eastAsia="en-US"/>
        </w:rPr>
        <w:t>3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ГОДА</w:t>
      </w:r>
    </w:p>
    <w:p w14:paraId="5C99462A" w14:textId="77777777" w:rsidR="00A37BFB" w:rsidRDefault="00A37BFB" w:rsidP="00A37BFB">
      <w:pPr>
        <w:tabs>
          <w:tab w:val="left" w:pos="284"/>
        </w:tabs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7F259005" w14:textId="77777777" w:rsidR="00A37BFB" w:rsidRPr="00BC327B" w:rsidRDefault="00A37BFB" w:rsidP="00A37BFB">
      <w:pPr>
        <w:spacing w:after="200" w:line="276" w:lineRule="auto"/>
        <w:ind w:right="-1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14:paraId="5F131D0E" w14:textId="56BF9B68" w:rsidR="00A37BFB" w:rsidRPr="00BC327B" w:rsidRDefault="00A37BFB" w:rsidP="00A37BFB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C327B">
        <w:rPr>
          <w:rFonts w:ascii="Arial" w:eastAsia="Calibri" w:hAnsi="Arial" w:cs="Arial"/>
          <w:b/>
          <w:sz w:val="32"/>
          <w:szCs w:val="32"/>
          <w:lang w:eastAsia="en-US"/>
        </w:rPr>
        <w:t>РЕШИЛА:</w:t>
      </w:r>
    </w:p>
    <w:p w14:paraId="7B4E8B0F" w14:textId="48F60A81" w:rsidR="00A37BFB" w:rsidRPr="00BC327B" w:rsidRDefault="00A37BFB" w:rsidP="00A37BF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>Утвердить план работы Думы Уриковского муниципального образования на первое полугодие 202</w:t>
      </w:r>
      <w:r w:rsidR="00516933" w:rsidRPr="00BC327B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BC327B">
        <w:rPr>
          <w:rFonts w:ascii="Arial" w:eastAsia="Calibri" w:hAnsi="Arial" w:cs="Arial"/>
          <w:sz w:val="24"/>
          <w:szCs w:val="24"/>
          <w:lang w:eastAsia="en-US"/>
        </w:rPr>
        <w:t xml:space="preserve"> года (Приложение №1).</w:t>
      </w:r>
    </w:p>
    <w:p w14:paraId="0F39AAA6" w14:textId="77777777" w:rsidR="00A37BFB" w:rsidRPr="00BC327B" w:rsidRDefault="00A37BFB" w:rsidP="00A37BF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>Контроль за исполнением данного решения возложить на секретаря Думы Уриковского муниципального образования Н.В. Батуеву.</w:t>
      </w:r>
    </w:p>
    <w:p w14:paraId="325460DF" w14:textId="77777777" w:rsidR="00A37BFB" w:rsidRPr="00BC327B" w:rsidRDefault="00A37BFB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A151830" w14:textId="77777777" w:rsidR="00A37BFB" w:rsidRPr="00BC327B" w:rsidRDefault="00A37BFB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64DC6B9" w14:textId="704351EE" w:rsidR="00A37BFB" w:rsidRPr="00BC327B" w:rsidRDefault="00516933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>Председатель</w:t>
      </w:r>
      <w:r w:rsidR="00A37BFB" w:rsidRPr="00BC327B">
        <w:rPr>
          <w:rFonts w:ascii="Arial" w:eastAsia="Calibri" w:hAnsi="Arial" w:cs="Arial"/>
          <w:sz w:val="24"/>
          <w:szCs w:val="24"/>
          <w:lang w:eastAsia="en-US"/>
        </w:rPr>
        <w:t xml:space="preserve"> Думы</w:t>
      </w:r>
    </w:p>
    <w:p w14:paraId="30CD8684" w14:textId="445A128A" w:rsidR="00A37BFB" w:rsidRPr="00BC327B" w:rsidRDefault="00A37BFB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327B">
        <w:rPr>
          <w:rFonts w:ascii="Arial" w:eastAsia="Calibri" w:hAnsi="Arial" w:cs="Arial"/>
          <w:sz w:val="24"/>
          <w:szCs w:val="24"/>
          <w:lang w:eastAsia="en-US"/>
        </w:rPr>
        <w:t xml:space="preserve">Уриковского муниципального образования                            </w:t>
      </w:r>
      <w:r w:rsidR="00516933" w:rsidRPr="00BC327B">
        <w:rPr>
          <w:rFonts w:ascii="Arial" w:eastAsia="Calibri" w:hAnsi="Arial" w:cs="Arial"/>
          <w:sz w:val="24"/>
          <w:szCs w:val="24"/>
          <w:lang w:eastAsia="en-US"/>
        </w:rPr>
        <w:t>А.Д. Москвитин</w:t>
      </w:r>
    </w:p>
    <w:p w14:paraId="57AE5197" w14:textId="77777777" w:rsidR="00A37BFB" w:rsidRPr="00BC327B" w:rsidRDefault="00A37BFB" w:rsidP="00A37BFB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57CED50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A8FFA3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263E76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B25148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CE52DB2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16C6C7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7D49436" w14:textId="703B592B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FD8BDD5" w14:textId="77777777" w:rsidR="00BC327B" w:rsidRDefault="00BC327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146C63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32FFE35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3380E3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8875C4E" w14:textId="77777777" w:rsidR="00A37BFB" w:rsidRDefault="00A37BFB" w:rsidP="009F3CAC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BECF8E0" w14:textId="77777777" w:rsidR="00A37BFB" w:rsidRDefault="00A37BFB" w:rsidP="00A37BFB">
      <w:pPr>
        <w:spacing w:after="200" w:line="276" w:lineRule="auto"/>
        <w:ind w:left="5664" w:right="-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lastRenderedPageBreak/>
        <w:t xml:space="preserve">Приложение №1 к решению Думы Уриковского муниципального образования </w:t>
      </w:r>
    </w:p>
    <w:p w14:paraId="1D14695E" w14:textId="391BF4EC" w:rsidR="00A37BFB" w:rsidRDefault="009A0E27" w:rsidP="00A37BFB">
      <w:pPr>
        <w:spacing w:after="200" w:line="276" w:lineRule="auto"/>
        <w:ind w:left="5103" w:right="-1" w:firstLine="56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от </w:t>
      </w:r>
      <w:r w:rsidR="00BC327B">
        <w:rPr>
          <w:rFonts w:ascii="Courier New" w:eastAsia="Calibri" w:hAnsi="Courier New" w:cs="Courier New"/>
          <w:lang w:eastAsia="en-US"/>
        </w:rPr>
        <w:t>28.12</w:t>
      </w:r>
      <w:r>
        <w:rPr>
          <w:rFonts w:ascii="Courier New" w:eastAsia="Calibri" w:hAnsi="Courier New" w:cs="Courier New"/>
          <w:lang w:eastAsia="en-US"/>
        </w:rPr>
        <w:t>.202</w:t>
      </w:r>
      <w:r w:rsidR="00323EBB">
        <w:rPr>
          <w:rFonts w:ascii="Courier New" w:eastAsia="Calibri" w:hAnsi="Courier New" w:cs="Courier New"/>
          <w:lang w:eastAsia="en-US"/>
        </w:rPr>
        <w:t>2</w:t>
      </w:r>
      <w:r w:rsidR="00BC327B">
        <w:rPr>
          <w:rFonts w:ascii="Courier New" w:eastAsia="Calibri" w:hAnsi="Courier New" w:cs="Courier New"/>
          <w:lang w:eastAsia="en-US"/>
        </w:rPr>
        <w:t>г. №161-674</w:t>
      </w:r>
      <w:r w:rsidR="00A37BFB">
        <w:rPr>
          <w:rFonts w:ascii="Courier New" w:eastAsia="Calibri" w:hAnsi="Courier New" w:cs="Courier New"/>
          <w:lang w:eastAsia="en-US"/>
        </w:rPr>
        <w:t>/</w:t>
      </w:r>
      <w:proofErr w:type="spellStart"/>
      <w:r w:rsidR="00A37BFB">
        <w:rPr>
          <w:rFonts w:ascii="Courier New" w:eastAsia="Calibri" w:hAnsi="Courier New" w:cs="Courier New"/>
          <w:lang w:eastAsia="en-US"/>
        </w:rPr>
        <w:t>дсп</w:t>
      </w:r>
      <w:proofErr w:type="spellEnd"/>
    </w:p>
    <w:p w14:paraId="331AF345" w14:textId="0BB6459A" w:rsidR="00A37BFB" w:rsidRDefault="00A37BFB" w:rsidP="00A37BF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РАБОТЫ ДУМЫ УРИКОВСКОГО МУНИЦИПАЛЬНОГО ОБРАЗОВАНИЯ НА ПЕРВОЕ ПОЛУГОДИЕ 202</w:t>
      </w:r>
      <w:r w:rsidR="00516933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 ГОДА</w:t>
      </w:r>
    </w:p>
    <w:p w14:paraId="2BF379C8" w14:textId="77777777" w:rsidR="00A37BFB" w:rsidRDefault="00A37BFB" w:rsidP="00A37BF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825"/>
        <w:gridCol w:w="2393"/>
      </w:tblGrid>
      <w:tr w:rsidR="00A37BFB" w14:paraId="537CDF72" w14:textId="77777777" w:rsidTr="00174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ADB9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514C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A833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35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2A2B22" w14:paraId="3440C2CC" w14:textId="77777777" w:rsidTr="006326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4773" w14:textId="5941C753" w:rsidR="002A2B22" w:rsidRDefault="00B81FD6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</w:tr>
      <w:tr w:rsidR="00323EBB" w14:paraId="552E121F" w14:textId="77777777" w:rsidTr="00D76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0BA9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329B" w14:textId="7AF496DD" w:rsidR="00323EBB" w:rsidRDefault="00B81FD6" w:rsidP="00D76165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передаче осуществления части полномочий по решению вопросов местного значения в части предоставления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207A" w14:textId="14BC0A3D" w:rsidR="00323EBB" w:rsidRDefault="00B81FD6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26.01</w:t>
            </w:r>
            <w:r w:rsidR="0067768D">
              <w:rPr>
                <w:rFonts w:ascii="Courier New" w:hAnsi="Courier New" w:cs="Courier New"/>
                <w:sz w:val="20"/>
                <w:szCs w:val="20"/>
              </w:rPr>
              <w:t>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CB0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44719A02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B81FD6" w14:paraId="102EA634" w14:textId="77777777" w:rsidTr="002775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6C1" w14:textId="13D49DC9" w:rsidR="00B81FD6" w:rsidRDefault="00B81FD6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ФЕВРАЛЬ</w:t>
            </w:r>
            <w:bookmarkStart w:id="0" w:name="_GoBack"/>
            <w:bookmarkEnd w:id="0"/>
          </w:p>
        </w:tc>
      </w:tr>
      <w:tr w:rsidR="009D30EF" w14:paraId="070737D9" w14:textId="77777777" w:rsidTr="00632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6881" w14:textId="77777777" w:rsidR="009D30EF" w:rsidRDefault="009D30EF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44E" w14:textId="6FF4848F" w:rsidR="009D30EF" w:rsidRDefault="009D30EF" w:rsidP="009D30E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9464CA">
              <w:rPr>
                <w:rFonts w:ascii="Courier New" w:hAnsi="Courier New" w:cs="Courier New"/>
                <w:sz w:val="20"/>
                <w:szCs w:val="20"/>
              </w:rPr>
              <w:t xml:space="preserve"> годов» от 15.12.2022</w:t>
            </w:r>
          </w:p>
          <w:p w14:paraId="0A832D34" w14:textId="351DA22C" w:rsidR="009D30EF" w:rsidRDefault="009464CA" w:rsidP="009D30E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160-668/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E7B3" w14:textId="44E03D30" w:rsidR="009D30EF" w:rsidRDefault="0067768D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6A1" w14:textId="77777777" w:rsidR="009D30EF" w:rsidRDefault="009362A7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9464CA" w14:paraId="7F4DEC28" w14:textId="77777777" w:rsidTr="006326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01F" w14:textId="32B615C2" w:rsidR="009464CA" w:rsidRDefault="009464CA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0B0E" w14:textId="6842B62E" w:rsidR="009464CA" w:rsidRDefault="009464CA" w:rsidP="009464CA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</w:t>
            </w:r>
            <w:r w:rsidRPr="009464CA">
              <w:rPr>
                <w:rFonts w:ascii="Courier New" w:hAnsi="Courier New" w:cs="Courier New"/>
                <w:sz w:val="20"/>
                <w:szCs w:val="20"/>
              </w:rPr>
              <w:t>решение Думы Уриковского муниципального образования от 02.09.2022 г.№ 156-654/</w:t>
            </w:r>
            <w:proofErr w:type="spellStart"/>
            <w:r w:rsidRPr="009464CA"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благоустройства и содержания территории Уриковского муниципального образования»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F11A" w14:textId="3DAF5634" w:rsidR="009464CA" w:rsidRDefault="0067768D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A82" w14:textId="7895ECBB" w:rsidR="009464CA" w:rsidRPr="009464CA" w:rsidRDefault="009464CA" w:rsidP="009464CA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Н</w:t>
            </w:r>
            <w:r w:rsidRPr="009464CA">
              <w:rPr>
                <w:rFonts w:ascii="Courier New" w:eastAsia="Calibri" w:hAnsi="Courier New" w:cs="Courier New"/>
                <w:lang w:eastAsia="en-US"/>
              </w:rPr>
              <w:t>ачальник отдела благоустройства, комплексного развития территории и муниципального заказа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А.И. Иващенко</w:t>
            </w:r>
          </w:p>
          <w:p w14:paraId="6F9D4431" w14:textId="09299BD7" w:rsidR="009464CA" w:rsidRDefault="009464CA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23EBB" w14:paraId="7C227321" w14:textId="77777777" w:rsidTr="00D761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881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1__-___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828" w14:textId="14F73A6F" w:rsidR="00323EBB" w:rsidRDefault="00B81FD6" w:rsidP="00D76165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вынесении проекта решения «О внесении изменений и дополнений в Устав Уриковского муниципального образования»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C7" w14:textId="553D588B" w:rsidR="00323EBB" w:rsidRDefault="0067768D" w:rsidP="00D76165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21.02.2023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3EA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5058DCFB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B451A6" w14:paraId="6C4032A4" w14:textId="77777777" w:rsidTr="00532A7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ACF" w14:textId="50A9B728" w:rsidR="00B451A6" w:rsidRDefault="00B451A6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297CCC" w14:paraId="33508710" w14:textId="77777777" w:rsidTr="00027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142B" w14:textId="77777777" w:rsidR="00297CCC" w:rsidRDefault="00297CCC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A07" w14:textId="5DAF3141" w:rsidR="00297CCC" w:rsidRDefault="00B81FD6" w:rsidP="00027152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C14F" w14:textId="67CDB9BF" w:rsidR="00297CCC" w:rsidRDefault="00B81FD6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4F58" w14:textId="77777777" w:rsidR="00B81FD6" w:rsidRDefault="00B81FD6" w:rsidP="00B81FD6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4066657F" w14:textId="20D790D4" w:rsidR="00297CCC" w:rsidRDefault="00B81FD6" w:rsidP="00B81FD6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B81FD6" w14:paraId="05E21C02" w14:textId="77777777" w:rsidTr="00027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C32" w14:textId="0317A993" w:rsidR="00B81FD6" w:rsidRDefault="00B81FD6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8F4" w14:textId="4A72BF04" w:rsidR="00B81FD6" w:rsidRDefault="00B81FD6" w:rsidP="00027152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положение о муниципальной службе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Уриковском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образовании, утвержденного решением Думы от 10.12.2009 г. № 21/1-92/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37F" w14:textId="28F8A99F" w:rsidR="00B81FD6" w:rsidRDefault="00B81FD6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30.03.2023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E84" w14:textId="77777777" w:rsidR="00B81FD6" w:rsidRDefault="00B81FD6" w:rsidP="00B81FD6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отдела правового обеспечения </w:t>
            </w:r>
          </w:p>
          <w:p w14:paraId="5953FB72" w14:textId="2B31E294" w:rsidR="00B81FD6" w:rsidRDefault="00B81FD6" w:rsidP="00B81FD6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Амашукели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Э.В.</w:t>
            </w:r>
          </w:p>
        </w:tc>
      </w:tr>
      <w:tr w:rsidR="00BC327B" w14:paraId="1A48830C" w14:textId="77777777" w:rsidTr="000271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F7D" w14:textId="5C9D4C23" w:rsidR="00BC327B" w:rsidRDefault="00BC327B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D7E" w14:textId="543933EB" w:rsidR="00BC327B" w:rsidRDefault="00B451A6" w:rsidP="00027152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Инструкция по делопроизводству в Думе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7DF" w14:textId="77777777" w:rsidR="00BC327B" w:rsidRDefault="00BC327B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691" w14:textId="77777777" w:rsidR="00B451A6" w:rsidRDefault="00B451A6" w:rsidP="00B451A6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60182B78" w14:textId="571ADD5F" w:rsidR="00BC327B" w:rsidRDefault="00B451A6" w:rsidP="00B451A6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A37BFB" w14:paraId="60078599" w14:textId="77777777" w:rsidTr="00174FD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D4A" w14:textId="32F515FF" w:rsidR="00A37BFB" w:rsidRDefault="009A4054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A37BFB" w14:paraId="5442D14A" w14:textId="77777777" w:rsidTr="00174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6FF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423" w14:textId="732CF694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отчете главы Уриковского муниципального образования о результатах деятельности </w:t>
            </w:r>
            <w:r w:rsidR="009362A7">
              <w:rPr>
                <w:rFonts w:ascii="Courier New" w:hAnsi="Courier New" w:cs="Courier New"/>
                <w:sz w:val="20"/>
                <w:szCs w:val="20"/>
              </w:rPr>
              <w:t>администрации за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910" w14:textId="7C9017A0" w:rsidR="00A37BFB" w:rsidRDefault="0067768D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27.04.2023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88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Уриковского муниципального образования А.Е. Побережный</w:t>
            </w:r>
          </w:p>
        </w:tc>
      </w:tr>
      <w:tr w:rsidR="00A37BFB" w14:paraId="7B5CE366" w14:textId="77777777" w:rsidTr="009362A7">
        <w:trPr>
          <w:trHeight w:val="17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CB6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1__-___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A03" w14:textId="55D7A9F0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исполнении бюджета Уриковского му</w:t>
            </w:r>
            <w:r w:rsidR="009362A7">
              <w:rPr>
                <w:rFonts w:ascii="Courier New" w:hAnsi="Courier New" w:cs="Courier New"/>
                <w:sz w:val="20"/>
                <w:szCs w:val="20"/>
              </w:rPr>
              <w:t>ниципального образования за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243" w14:textId="55FEFF05" w:rsidR="00A37BFB" w:rsidRDefault="0067768D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27.04.2023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0D8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A37BFB" w14:paraId="54949368" w14:textId="77777777" w:rsidTr="00174FD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AA6" w14:textId="079AAA2E" w:rsidR="00A37BFB" w:rsidRDefault="009A4054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A37BFB" w14:paraId="56918576" w14:textId="77777777" w:rsidTr="00174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56B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580" w14:textId="5BAAD928" w:rsidR="00A37BFB" w:rsidRDefault="00A37BFB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годов» от _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_._____</w:t>
            </w:r>
          </w:p>
          <w:p w14:paraId="7E89D476" w14:textId="77777777" w:rsidR="00A37BFB" w:rsidRDefault="00A37BFB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___-____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18A" w14:textId="6CE6A448" w:rsidR="00A37BFB" w:rsidRDefault="0067768D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98C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B451A6" w14:paraId="3A4BA4DD" w14:textId="77777777" w:rsidTr="00174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F10" w14:textId="728B1636" w:rsidR="00B451A6" w:rsidRDefault="00B451A6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265" w14:textId="5134FBF0" w:rsidR="00B451A6" w:rsidRPr="009A4054" w:rsidRDefault="009A4054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A4054">
              <w:rPr>
                <w:rFonts w:ascii="Courier New" w:hAnsi="Courier New" w:cs="Courier New"/>
                <w:sz w:val="20"/>
                <w:szCs w:val="20"/>
              </w:rPr>
              <w:t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Уриковского муниципального образования, его коллегиальных органов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E67" w14:textId="49F66F30" w:rsidR="00B451A6" w:rsidRDefault="0067768D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25.05.2023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FBF" w14:textId="77777777" w:rsidR="009A4054" w:rsidRDefault="009A4054" w:rsidP="009A4054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02F98ABA" w14:textId="2B098663" w:rsidR="00B451A6" w:rsidRDefault="009A4054" w:rsidP="009A4054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A37BFB" w14:paraId="21A23241" w14:textId="77777777" w:rsidTr="00174FD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566" w14:textId="50E1F31E" w:rsidR="00A37BFB" w:rsidRDefault="009A4054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A37BFB" w14:paraId="0B6B4443" w14:textId="77777777" w:rsidTr="00174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3EE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3C4" w14:textId="6A67DDD4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второе полугодие 202</w:t>
            </w:r>
            <w:r w:rsidR="00516933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C07" w14:textId="143417AB" w:rsidR="00A37BFB" w:rsidRDefault="0067768D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29.06.2023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2FA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658A730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</w:tbl>
    <w:p w14:paraId="2D266FB8" w14:textId="77777777" w:rsidR="00A37BFB" w:rsidRDefault="00A37BFB" w:rsidP="00A37BFB"/>
    <w:p w14:paraId="3698B438" w14:textId="77777777" w:rsidR="002F179B" w:rsidRDefault="002F179B"/>
    <w:sectPr w:rsidR="002F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B"/>
    <w:rsid w:val="000D0326"/>
    <w:rsid w:val="00174FD9"/>
    <w:rsid w:val="001950E2"/>
    <w:rsid w:val="001B317B"/>
    <w:rsid w:val="00297CCC"/>
    <w:rsid w:val="002A2B22"/>
    <w:rsid w:val="002F179B"/>
    <w:rsid w:val="00323EBB"/>
    <w:rsid w:val="00501924"/>
    <w:rsid w:val="00516933"/>
    <w:rsid w:val="0067768D"/>
    <w:rsid w:val="006D29C2"/>
    <w:rsid w:val="008B3ED4"/>
    <w:rsid w:val="008D170D"/>
    <w:rsid w:val="008D62E0"/>
    <w:rsid w:val="009362A7"/>
    <w:rsid w:val="009464CA"/>
    <w:rsid w:val="009A0E27"/>
    <w:rsid w:val="009A4054"/>
    <w:rsid w:val="009D30EF"/>
    <w:rsid w:val="009F3CAC"/>
    <w:rsid w:val="00A37BFB"/>
    <w:rsid w:val="00B451A6"/>
    <w:rsid w:val="00B81FD6"/>
    <w:rsid w:val="00BB51BB"/>
    <w:rsid w:val="00BC327B"/>
    <w:rsid w:val="00E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F700"/>
  <w15:chartTrackingRefBased/>
  <w15:docId w15:val="{E2D10199-0F95-4812-A1F2-F51FAFD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37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2023-01-10T05:15:00Z</cp:lastPrinted>
  <dcterms:created xsi:type="dcterms:W3CDTF">2023-01-10T01:30:00Z</dcterms:created>
  <dcterms:modified xsi:type="dcterms:W3CDTF">2023-01-17T09:01:00Z</dcterms:modified>
</cp:coreProperties>
</file>