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D95D4" w14:textId="1D83E1CC" w:rsidR="00E12A8F" w:rsidRPr="00967BEC" w:rsidRDefault="0062135F" w:rsidP="00E12A8F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</w:t>
      </w:r>
      <w:r w:rsidR="008F4860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.02.202</w:t>
      </w:r>
      <w:r w:rsidR="00796725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4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 w:rsidR="004349BA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177-726</w:t>
      </w:r>
      <w:r w:rsidR="00E12A8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E12A8F"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0C09DFED" w14:textId="77777777" w:rsidR="00E12A8F" w:rsidRPr="00967BEC" w:rsidRDefault="00E12A8F" w:rsidP="00E12A8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71E04EE0" w14:textId="77777777" w:rsidR="00E12A8F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453EE807" w14:textId="77777777" w:rsidR="00E12A8F" w:rsidRPr="00967BEC" w:rsidRDefault="00E12A8F" w:rsidP="00E12A8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</w:t>
      </w:r>
      <w:r w:rsidRPr="00967BE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РАЙОН</w:t>
      </w:r>
    </w:p>
    <w:p w14:paraId="195829BD" w14:textId="77777777" w:rsidR="00E12A8F" w:rsidRPr="00967BEC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14:paraId="6645FF4A" w14:textId="77777777" w:rsidR="00E12A8F" w:rsidRDefault="00E12A8F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967BE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14:paraId="265FAC9A" w14:textId="3EE51B3C" w:rsidR="00E12A8F" w:rsidRPr="00967BEC" w:rsidRDefault="00C558F0" w:rsidP="00E12A8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bookmarkStart w:id="0" w:name="_GoBack"/>
      <w:bookmarkEnd w:id="0"/>
      <w:r w:rsidR="00E12A8F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14:paraId="3F6D46F1" w14:textId="77777777"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75E6A987" w14:textId="677A1145" w:rsidR="00E12A8F" w:rsidRDefault="00E12A8F" w:rsidP="004349BA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2D02A63E" w14:textId="6B2FFA47"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УЧАСТИИ В </w:t>
      </w:r>
      <w:r w:rsidR="0018316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ЕЖЕГОДНОМ ОБЛАСТНОМ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КОНКУРСЕ НА ЛУЧШУЮ ОРГАНИЗАЦИЮ РАБОТЫ ПР</w:t>
      </w:r>
      <w:r w:rsidR="00C820A6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ЕДСТАВИТЕЛЬНОГО ОРГАНА </w:t>
      </w:r>
      <w:r w:rsidR="0093769A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МУНИЦИПАЛЬНОГО ОБРАЗОВАНИЯ ИРКУТСКОЙ ОБЛАСТИ</w:t>
      </w:r>
    </w:p>
    <w:p w14:paraId="59B05849" w14:textId="77777777" w:rsidR="00E12A8F" w:rsidRDefault="00E12A8F" w:rsidP="00E12A8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5D37D876" w14:textId="117DC4FB" w:rsidR="00E12A8F" w:rsidRPr="00C820A6" w:rsidRDefault="00E12A8F" w:rsidP="00C820A6">
      <w:pPr>
        <w:suppressAutoHyphens/>
        <w:spacing w:line="276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целях </w:t>
      </w:r>
      <w:r w:rsidR="0018316B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повышения эффективности взаимодействия представительных органов с населением по созданию и реализации социально- значимых проектов в муниципальных образованиях Иркутской области и 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усиления роли представительных органов муниципальных образований поселений Иркутского район, распространения опыта и лучших муниципальных практик, Дума Уриковского муниципального образования,</w:t>
      </w:r>
    </w:p>
    <w:p w14:paraId="42780EF1" w14:textId="77777777" w:rsidR="00E12A8F" w:rsidRPr="00C820A6" w:rsidRDefault="00E12A8F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2E218DB" w14:textId="77777777" w:rsidR="00E12A8F" w:rsidRPr="00C820A6" w:rsidRDefault="00E12A8F" w:rsidP="00C820A6">
      <w:pPr>
        <w:suppressAutoHyphens/>
        <w:spacing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/>
          <w:bCs/>
          <w:sz w:val="24"/>
          <w:szCs w:val="24"/>
          <w:lang w:eastAsia="en-US"/>
        </w:rPr>
        <w:t>РЕШИЛА</w:t>
      </w:r>
    </w:p>
    <w:p w14:paraId="06E05338" w14:textId="3D76195D" w:rsidR="00E12A8F" w:rsidRPr="00C820A6" w:rsidRDefault="00E12A8F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Принять участие в </w:t>
      </w:r>
      <w:r w:rsidR="0018316B">
        <w:rPr>
          <w:rFonts w:ascii="Arial" w:eastAsia="Calibri" w:hAnsi="Arial" w:cs="Arial"/>
          <w:bCs/>
          <w:sz w:val="24"/>
          <w:szCs w:val="24"/>
          <w:lang w:eastAsia="en-US"/>
        </w:rPr>
        <w:t xml:space="preserve">ежегодном областном 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конкурсе на лучшую организацию работы представительного органа </w:t>
      </w:r>
      <w:r w:rsidR="0018316B">
        <w:rPr>
          <w:rFonts w:ascii="Arial" w:eastAsia="Calibri" w:hAnsi="Arial" w:cs="Arial"/>
          <w:bCs/>
          <w:sz w:val="24"/>
          <w:szCs w:val="24"/>
          <w:lang w:eastAsia="en-US"/>
        </w:rPr>
        <w:t>муниципального образования Иркутской области с населением по реализации социально-значимых проектов в муниципальных образованиях Иркутской области</w:t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14:paraId="66E52DA9" w14:textId="1549E99B" w:rsidR="00E77432" w:rsidRPr="00C820A6" w:rsidRDefault="00E77432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Материалы, характеризующие работу Думы Уриковского муниципального образования за отчетный период, представить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в </w:t>
      </w:r>
      <w:r w:rsidR="0018316B">
        <w:rPr>
          <w:rFonts w:ascii="Arial" w:eastAsia="Calibri" w:hAnsi="Arial" w:cs="Arial"/>
          <w:bCs/>
          <w:sz w:val="24"/>
          <w:szCs w:val="24"/>
          <w:lang w:eastAsia="en-US"/>
        </w:rPr>
        <w:t>конкурсную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комиссию согласно Положению о </w:t>
      </w:r>
      <w:r w:rsidR="0018316B">
        <w:rPr>
          <w:rFonts w:ascii="Arial" w:eastAsia="Calibri" w:hAnsi="Arial" w:cs="Arial"/>
          <w:bCs/>
          <w:sz w:val="24"/>
          <w:szCs w:val="24"/>
          <w:lang w:eastAsia="en-US"/>
        </w:rPr>
        <w:t xml:space="preserve">ежегодном областном 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конкурсе, утвержденного </w:t>
      </w:r>
      <w:r w:rsidR="0018316B">
        <w:rPr>
          <w:rFonts w:ascii="Arial" w:eastAsia="Calibri" w:hAnsi="Arial" w:cs="Arial"/>
          <w:bCs/>
          <w:sz w:val="24"/>
          <w:szCs w:val="24"/>
          <w:lang w:eastAsia="en-US"/>
        </w:rPr>
        <w:t>постановлением Законодательного собрания Иркутской области от 22.06.2022г. № 57/8-3С.</w:t>
      </w:r>
    </w:p>
    <w:p w14:paraId="32E530CC" w14:textId="7EDC5183" w:rsidR="00715F01" w:rsidRPr="0018316B" w:rsidRDefault="00715F01" w:rsidP="00C820A6">
      <w:pPr>
        <w:pStyle w:val="a3"/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18316B">
        <w:rPr>
          <w:rFonts w:ascii="Arial" w:eastAsia="Calibri" w:hAnsi="Arial" w:cs="Arial"/>
          <w:bCs/>
          <w:sz w:val="24"/>
          <w:szCs w:val="24"/>
          <w:lang w:eastAsia="en-US"/>
        </w:rPr>
        <w:t xml:space="preserve">Контроль за исполнением настоящего решения </w:t>
      </w:r>
      <w:r w:rsidR="0018316B">
        <w:rPr>
          <w:rFonts w:ascii="Arial" w:eastAsia="Calibri" w:hAnsi="Arial" w:cs="Arial"/>
          <w:bCs/>
          <w:sz w:val="24"/>
          <w:szCs w:val="24"/>
          <w:lang w:eastAsia="en-US"/>
        </w:rPr>
        <w:t>оставляю за собой.</w:t>
      </w:r>
    </w:p>
    <w:p w14:paraId="1D8DC746" w14:textId="77777777" w:rsidR="00715F01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BF734BD" w14:textId="77777777" w:rsidR="0018316B" w:rsidRPr="00C820A6" w:rsidRDefault="0018316B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63227A25" w14:textId="77777777" w:rsidR="00715F01" w:rsidRPr="00C820A6" w:rsidRDefault="008F4860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Председатель</w:t>
      </w:r>
      <w:r w:rsidR="00715F01" w:rsidRPr="00C820A6">
        <w:rPr>
          <w:rFonts w:ascii="Arial" w:eastAsia="Calibri" w:hAnsi="Arial" w:cs="Arial"/>
          <w:bCs/>
          <w:sz w:val="24"/>
          <w:szCs w:val="24"/>
          <w:lang w:eastAsia="en-US"/>
        </w:rPr>
        <w:t xml:space="preserve"> Думы </w:t>
      </w:r>
    </w:p>
    <w:p w14:paraId="3CB4B7FE" w14:textId="77777777" w:rsidR="00715F01" w:rsidRPr="00C820A6" w:rsidRDefault="00715F01" w:rsidP="00C820A6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>Уриковского муниципального образования</w:t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Pr="00C820A6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62135F">
        <w:rPr>
          <w:rFonts w:ascii="Arial" w:eastAsia="Calibri" w:hAnsi="Arial" w:cs="Arial"/>
          <w:bCs/>
          <w:sz w:val="24"/>
          <w:szCs w:val="24"/>
          <w:lang w:eastAsia="en-US"/>
        </w:rPr>
        <w:tab/>
      </w:r>
      <w:r w:rsidR="008F4860">
        <w:rPr>
          <w:rFonts w:ascii="Arial" w:eastAsia="Calibri" w:hAnsi="Arial" w:cs="Arial"/>
          <w:bCs/>
          <w:sz w:val="24"/>
          <w:szCs w:val="24"/>
          <w:lang w:eastAsia="en-US"/>
        </w:rPr>
        <w:t>А.Д. Москвитин</w:t>
      </w:r>
    </w:p>
    <w:p w14:paraId="7C0365A2" w14:textId="77777777" w:rsidR="003667E1" w:rsidRDefault="003667E1" w:rsidP="00C820A6">
      <w:pPr>
        <w:spacing w:line="276" w:lineRule="auto"/>
      </w:pPr>
    </w:p>
    <w:sectPr w:rsidR="0036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A040A"/>
    <w:multiLevelType w:val="hybridMultilevel"/>
    <w:tmpl w:val="86B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8F"/>
    <w:rsid w:val="0018316B"/>
    <w:rsid w:val="003667E1"/>
    <w:rsid w:val="004349BA"/>
    <w:rsid w:val="0062135F"/>
    <w:rsid w:val="00715F01"/>
    <w:rsid w:val="00796725"/>
    <w:rsid w:val="008F4860"/>
    <w:rsid w:val="0093769A"/>
    <w:rsid w:val="00C558F0"/>
    <w:rsid w:val="00C820A6"/>
    <w:rsid w:val="00E12A8F"/>
    <w:rsid w:val="00E7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EE75"/>
  <w15:docId w15:val="{D0D6658A-F0A3-4924-9D15-69F82CD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A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2020-02-27T03:37:00Z</cp:lastPrinted>
  <dcterms:created xsi:type="dcterms:W3CDTF">2020-03-02T02:07:00Z</dcterms:created>
  <dcterms:modified xsi:type="dcterms:W3CDTF">2024-02-26T02:26:00Z</dcterms:modified>
</cp:coreProperties>
</file>