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A381" w14:textId="77777777" w:rsidR="003555CD" w:rsidRPr="00B52CE8" w:rsidRDefault="003555CD" w:rsidP="003555C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26"/>
        </w:rPr>
      </w:pPr>
      <w:r>
        <w:rPr>
          <w:sz w:val="28"/>
          <w:szCs w:val="28"/>
        </w:rPr>
        <w:t xml:space="preserve">   </w:t>
      </w:r>
      <w:r w:rsidRPr="00B52CE8">
        <w:rPr>
          <w:spacing w:val="26"/>
        </w:rPr>
        <w:t>РОССИЙСКАЯ ФЕДЕРАЦИЯ</w:t>
      </w:r>
    </w:p>
    <w:p w14:paraId="3AAA797C" w14:textId="77777777" w:rsidR="003555CD" w:rsidRPr="00B52CE8" w:rsidRDefault="003555CD" w:rsidP="003555C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</w:rPr>
      </w:pPr>
      <w:r w:rsidRPr="00B52CE8">
        <w:rPr>
          <w:spacing w:val="-2"/>
        </w:rPr>
        <w:t>ИРКУТСКАЯ ОБЛАСТЬ ИРКУТСКИЙ РАЙОН</w:t>
      </w:r>
    </w:p>
    <w:p w14:paraId="390359EC" w14:textId="0E8573E5" w:rsidR="003555CD" w:rsidRDefault="003555CD" w:rsidP="003555C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</w:rPr>
      </w:pPr>
      <w:r w:rsidRPr="00B52CE8">
        <w:rPr>
          <w:spacing w:val="-2"/>
        </w:rPr>
        <w:t>УРИКОВСКОЕ МУНИЦИПАЛЬНОЕ ОБРАЗОВАНИЕ</w:t>
      </w:r>
      <w:r w:rsidR="008259D2">
        <w:rPr>
          <w:spacing w:val="-2"/>
        </w:rPr>
        <w:t xml:space="preserve"> –</w:t>
      </w:r>
    </w:p>
    <w:p w14:paraId="1A7BC852" w14:textId="4C2110D6" w:rsidR="008259D2" w:rsidRPr="00B52CE8" w:rsidRDefault="008259D2" w:rsidP="003555C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</w:rPr>
      </w:pPr>
      <w:r>
        <w:rPr>
          <w:spacing w:val="-2"/>
        </w:rPr>
        <w:t>СЕЛЬСКОЕ ПОСЕЛЕНИЕ</w:t>
      </w:r>
    </w:p>
    <w:p w14:paraId="509D7E56" w14:textId="77777777" w:rsidR="003555CD" w:rsidRPr="00B52CE8" w:rsidRDefault="003555CD" w:rsidP="003555CD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14:paraId="45048DA5" w14:textId="77777777" w:rsidR="003555CD" w:rsidRPr="00B52CE8" w:rsidRDefault="003555CD" w:rsidP="003555C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14:paraId="5ABADC11" w14:textId="77777777" w:rsidR="003555CD" w:rsidRDefault="003555CD" w:rsidP="003555C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5"/>
          <w:w w:val="136"/>
          <w:sz w:val="32"/>
          <w:szCs w:val="32"/>
        </w:rPr>
      </w:pPr>
      <w:r w:rsidRPr="00B52CE8">
        <w:rPr>
          <w:b/>
          <w:spacing w:val="-5"/>
          <w:w w:val="136"/>
          <w:sz w:val="32"/>
          <w:szCs w:val="32"/>
        </w:rPr>
        <w:t>ПОСТАНОВЛЕНИЕ</w:t>
      </w:r>
    </w:p>
    <w:p w14:paraId="0D035F9B" w14:textId="77777777" w:rsidR="003555CD" w:rsidRPr="00B52CE8" w:rsidRDefault="003555CD" w:rsidP="003555C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5"/>
          <w:w w:val="136"/>
          <w:sz w:val="20"/>
          <w:szCs w:val="32"/>
        </w:rPr>
      </w:pPr>
    </w:p>
    <w:p w14:paraId="557764DF" w14:textId="77777777" w:rsidR="003555CD" w:rsidRPr="00B52CE8" w:rsidRDefault="003555CD" w:rsidP="003555CD">
      <w:pPr>
        <w:jc w:val="center"/>
        <w:rPr>
          <w:sz w:val="20"/>
          <w:szCs w:val="28"/>
        </w:rPr>
      </w:pPr>
    </w:p>
    <w:p w14:paraId="60659541" w14:textId="442DFAF2" w:rsidR="003555CD" w:rsidRDefault="003555CD" w:rsidP="003555CD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3A771E">
        <w:rPr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 w:rsidR="003A771E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2021 г.                                                                           №</w:t>
      </w:r>
      <w:r w:rsidR="003A771E">
        <w:rPr>
          <w:sz w:val="28"/>
          <w:szCs w:val="28"/>
        </w:rPr>
        <w:t xml:space="preserve"> 134</w:t>
      </w:r>
    </w:p>
    <w:p w14:paraId="341BBB13" w14:textId="77777777" w:rsidR="003555CD" w:rsidRPr="00494189" w:rsidRDefault="003555CD" w:rsidP="003555CD">
      <w:pPr>
        <w:pStyle w:val="a8"/>
        <w:spacing w:before="0" w:beforeAutospacing="0" w:after="0" w:afterAutospacing="0"/>
        <w:jc w:val="center"/>
        <w:rPr>
          <w:b/>
          <w:bCs/>
          <w:kern w:val="2"/>
          <w:sz w:val="27"/>
          <w:szCs w:val="27"/>
        </w:rPr>
      </w:pPr>
    </w:p>
    <w:p w14:paraId="26E4A74A" w14:textId="77777777" w:rsidR="003555CD" w:rsidRDefault="003555CD" w:rsidP="009631BA">
      <w:pPr>
        <w:pStyle w:val="a8"/>
        <w:spacing w:before="0" w:beforeAutospacing="0"/>
        <w:jc w:val="left"/>
        <w:rPr>
          <w:b/>
          <w:bCs/>
          <w:kern w:val="2"/>
          <w:sz w:val="27"/>
          <w:szCs w:val="27"/>
        </w:rPr>
      </w:pPr>
      <w:r>
        <w:rPr>
          <w:b/>
          <w:bCs/>
          <w:kern w:val="2"/>
          <w:sz w:val="27"/>
          <w:szCs w:val="27"/>
        </w:rPr>
        <w:t>Об утверждении Положения о порядке использования бюджетных ассигнований резервного фонда администрации Уриковского муниципального образования</w:t>
      </w:r>
    </w:p>
    <w:p w14:paraId="2CF27E20" w14:textId="77777777" w:rsidR="003555CD" w:rsidRPr="00B91572" w:rsidRDefault="003555CD" w:rsidP="003555CD">
      <w:pPr>
        <w:autoSpaceDE w:val="0"/>
        <w:autoSpaceDN w:val="0"/>
        <w:adjustRightInd w:val="0"/>
        <w:ind w:firstLine="709"/>
        <w:rPr>
          <w:bCs/>
          <w:kern w:val="2"/>
          <w:sz w:val="28"/>
          <w:szCs w:val="28"/>
        </w:rPr>
      </w:pPr>
      <w:r w:rsidRPr="00B91572">
        <w:rPr>
          <w:kern w:val="2"/>
          <w:sz w:val="28"/>
          <w:szCs w:val="28"/>
        </w:rPr>
        <w:t xml:space="preserve">В соответствии с </w:t>
      </w:r>
      <w:r w:rsidRPr="00B91572">
        <w:rPr>
          <w:bCs/>
          <w:kern w:val="2"/>
          <w:sz w:val="28"/>
          <w:szCs w:val="28"/>
        </w:rPr>
        <w:t xml:space="preserve">Бюджетным кодексом Российской Федерации, </w:t>
      </w:r>
      <w:r w:rsidRPr="00B91572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B91572">
        <w:rPr>
          <w:bCs/>
          <w:kern w:val="2"/>
          <w:sz w:val="28"/>
          <w:szCs w:val="28"/>
        </w:rPr>
        <w:t xml:space="preserve">руководствуясь Уставом </w:t>
      </w:r>
      <w:r w:rsidRPr="00B91572">
        <w:rPr>
          <w:kern w:val="2"/>
          <w:sz w:val="28"/>
          <w:szCs w:val="28"/>
        </w:rPr>
        <w:t>Уриковского муниципального образования</w:t>
      </w:r>
      <w:r w:rsidRPr="00B91572">
        <w:rPr>
          <w:bCs/>
          <w:kern w:val="2"/>
          <w:sz w:val="28"/>
          <w:szCs w:val="28"/>
        </w:rPr>
        <w:t>, администрация Уриковского муниципального образования</w:t>
      </w:r>
      <w:r w:rsidRPr="00B91572">
        <w:rPr>
          <w:kern w:val="2"/>
          <w:sz w:val="28"/>
          <w:szCs w:val="28"/>
        </w:rPr>
        <w:t xml:space="preserve"> </w:t>
      </w:r>
      <w:r w:rsidRPr="00B91572">
        <w:rPr>
          <w:bCs/>
          <w:kern w:val="2"/>
          <w:sz w:val="28"/>
          <w:szCs w:val="28"/>
        </w:rPr>
        <w:t xml:space="preserve">постановляет: </w:t>
      </w:r>
    </w:p>
    <w:p w14:paraId="6DDD6CF6" w14:textId="77777777" w:rsidR="003555CD" w:rsidRPr="00B91572" w:rsidRDefault="003555CD" w:rsidP="003555CD">
      <w:pPr>
        <w:autoSpaceDE w:val="0"/>
        <w:autoSpaceDN w:val="0"/>
        <w:adjustRightInd w:val="0"/>
        <w:ind w:firstLine="709"/>
        <w:rPr>
          <w:bCs/>
          <w:kern w:val="2"/>
          <w:sz w:val="28"/>
          <w:szCs w:val="28"/>
        </w:rPr>
      </w:pPr>
      <w:r w:rsidRPr="00B91572">
        <w:rPr>
          <w:bCs/>
          <w:kern w:val="2"/>
          <w:sz w:val="28"/>
          <w:szCs w:val="28"/>
        </w:rPr>
        <w:t xml:space="preserve">1. Утвердить Положение о порядке использования бюджетных ассигнований резервного фонда администрации </w:t>
      </w:r>
      <w:r w:rsidRPr="00B91572">
        <w:rPr>
          <w:kern w:val="2"/>
          <w:sz w:val="28"/>
          <w:szCs w:val="28"/>
        </w:rPr>
        <w:t>Уриковского муниципального образования (прилагается)</w:t>
      </w:r>
      <w:r w:rsidRPr="00B91572">
        <w:rPr>
          <w:bCs/>
          <w:kern w:val="2"/>
          <w:sz w:val="28"/>
          <w:szCs w:val="28"/>
        </w:rPr>
        <w:t>.</w:t>
      </w:r>
    </w:p>
    <w:p w14:paraId="62AA0350" w14:textId="77777777" w:rsidR="003555CD" w:rsidRPr="00B91572" w:rsidRDefault="003555CD" w:rsidP="003555CD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B91572">
        <w:rPr>
          <w:bCs/>
          <w:kern w:val="2"/>
          <w:sz w:val="28"/>
          <w:szCs w:val="28"/>
        </w:rPr>
        <w:t>2. Контроль за исполнением настоящего постановления возложить на Андрееву Марию Алексеевну, начальника финансово-экономического отдела администрации Уриковского муниципального образования</w:t>
      </w:r>
      <w:r w:rsidRPr="00B91572">
        <w:rPr>
          <w:kern w:val="2"/>
          <w:sz w:val="28"/>
          <w:szCs w:val="28"/>
        </w:rPr>
        <w:t>.</w:t>
      </w:r>
    </w:p>
    <w:p w14:paraId="2F4E0E46" w14:textId="77777777" w:rsidR="003555CD" w:rsidRPr="00B91572" w:rsidRDefault="003555CD" w:rsidP="003555CD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B91572">
        <w:rPr>
          <w:bCs/>
          <w:kern w:val="2"/>
          <w:sz w:val="28"/>
          <w:szCs w:val="28"/>
        </w:rPr>
        <w:t xml:space="preserve">3. Настоящее постановление </w:t>
      </w:r>
      <w:r w:rsidRPr="00B91572">
        <w:rPr>
          <w:kern w:val="2"/>
          <w:sz w:val="28"/>
          <w:szCs w:val="28"/>
        </w:rPr>
        <w:t>вступает в силу после дня его опубликования.</w:t>
      </w:r>
    </w:p>
    <w:p w14:paraId="608650B8" w14:textId="77777777" w:rsidR="003555CD" w:rsidRDefault="003555CD" w:rsidP="003555CD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3E71B078" w14:textId="609F5C3F" w:rsidR="003C3B4A" w:rsidRDefault="003C3B4A" w:rsidP="003C3B4A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П.К. Мараев</w:t>
      </w:r>
    </w:p>
    <w:p w14:paraId="2176E8B2" w14:textId="77777777" w:rsidR="003555CD" w:rsidRPr="00494189" w:rsidRDefault="003555CD" w:rsidP="003555CD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69C9BF71" w14:textId="77777777" w:rsidR="003555CD" w:rsidRPr="00494189" w:rsidRDefault="003555CD" w:rsidP="003555CD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3555CD" w:rsidRPr="00494189" w14:paraId="39DB135D" w14:textId="77777777" w:rsidTr="00BD1708">
        <w:tc>
          <w:tcPr>
            <w:tcW w:w="4390" w:type="dxa"/>
          </w:tcPr>
          <w:p w14:paraId="7BC23687" w14:textId="77777777" w:rsidR="003555CD" w:rsidRPr="00494189" w:rsidRDefault="003555CD" w:rsidP="00BD17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hideMark/>
          </w:tcPr>
          <w:p w14:paraId="64B2C922" w14:textId="77777777" w:rsidR="003555CD" w:rsidRPr="00494189" w:rsidRDefault="003555CD" w:rsidP="00BD17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14:paraId="2482B3D9" w14:textId="77777777" w:rsidR="003555CD" w:rsidRPr="00494189" w:rsidRDefault="003555CD" w:rsidP="003555CD">
      <w:pPr>
        <w:rPr>
          <w:b/>
          <w:kern w:val="2"/>
          <w:sz w:val="28"/>
          <w:szCs w:val="28"/>
        </w:rPr>
        <w:sectPr w:rsidR="003555CD" w:rsidRPr="00494189" w:rsidSect="0062130E">
          <w:headerReference w:type="default" r:id="rId6"/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8"/>
        <w:gridCol w:w="4157"/>
      </w:tblGrid>
      <w:tr w:rsidR="003555CD" w:rsidRPr="00494189" w14:paraId="79FC361A" w14:textId="77777777" w:rsidTr="00BD1708">
        <w:tc>
          <w:tcPr>
            <w:tcW w:w="5353" w:type="dxa"/>
            <w:shd w:val="clear" w:color="auto" w:fill="auto"/>
          </w:tcPr>
          <w:p w14:paraId="453A563C" w14:textId="77777777" w:rsidR="003555CD" w:rsidRPr="00494189" w:rsidRDefault="003555CD" w:rsidP="00BD1708">
            <w:pPr>
              <w:rPr>
                <w:caps/>
                <w:kern w:val="2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14:paraId="6A0B23CC" w14:textId="77777777" w:rsidR="003555CD" w:rsidRPr="00494189" w:rsidRDefault="003555CD" w:rsidP="00BD1708">
            <w:pPr>
              <w:jc w:val="left"/>
              <w:rPr>
                <w:caps/>
                <w:kern w:val="2"/>
                <w:sz w:val="28"/>
                <w:szCs w:val="28"/>
              </w:rPr>
            </w:pPr>
            <w:r w:rsidRPr="00494189">
              <w:rPr>
                <w:caps/>
                <w:kern w:val="2"/>
                <w:sz w:val="28"/>
                <w:szCs w:val="28"/>
              </w:rPr>
              <w:t>УтвержденО</w:t>
            </w:r>
          </w:p>
          <w:p w14:paraId="051B0E32" w14:textId="081F3946" w:rsidR="003555CD" w:rsidRPr="003C3B4A" w:rsidRDefault="003555CD" w:rsidP="003C3B4A">
            <w:pPr>
              <w:rPr>
                <w:kern w:val="2"/>
                <w:sz w:val="28"/>
                <w:szCs w:val="28"/>
              </w:rPr>
            </w:pPr>
            <w:r w:rsidRPr="003C3B4A">
              <w:rPr>
                <w:kern w:val="2"/>
                <w:sz w:val="28"/>
                <w:szCs w:val="28"/>
              </w:rPr>
              <w:t>постановлением администрации Уриковского муниципального образования</w:t>
            </w:r>
            <w:r w:rsidR="003C3B4A" w:rsidRPr="003C3B4A">
              <w:rPr>
                <w:kern w:val="2"/>
                <w:sz w:val="28"/>
                <w:szCs w:val="28"/>
              </w:rPr>
              <w:t xml:space="preserve"> </w:t>
            </w:r>
            <w:r w:rsidRPr="003C3B4A">
              <w:rPr>
                <w:kern w:val="2"/>
                <w:sz w:val="28"/>
                <w:szCs w:val="28"/>
              </w:rPr>
              <w:t>от «</w:t>
            </w:r>
            <w:r w:rsidR="003C3B4A" w:rsidRPr="003C3B4A">
              <w:rPr>
                <w:kern w:val="2"/>
                <w:sz w:val="28"/>
                <w:szCs w:val="28"/>
              </w:rPr>
              <w:t>15</w:t>
            </w:r>
            <w:r w:rsidRPr="003C3B4A">
              <w:rPr>
                <w:kern w:val="2"/>
                <w:sz w:val="28"/>
                <w:szCs w:val="28"/>
              </w:rPr>
              <w:t xml:space="preserve">» </w:t>
            </w:r>
            <w:r w:rsidR="003C3B4A" w:rsidRPr="003C3B4A">
              <w:rPr>
                <w:kern w:val="2"/>
                <w:sz w:val="28"/>
                <w:szCs w:val="28"/>
              </w:rPr>
              <w:t>февраля</w:t>
            </w:r>
            <w:r w:rsidRPr="003C3B4A">
              <w:rPr>
                <w:kern w:val="2"/>
                <w:sz w:val="28"/>
                <w:szCs w:val="28"/>
              </w:rPr>
              <w:t xml:space="preserve"> 2021 г.  № </w:t>
            </w:r>
            <w:r w:rsidR="003C3B4A" w:rsidRPr="003C3B4A">
              <w:rPr>
                <w:kern w:val="2"/>
                <w:sz w:val="28"/>
                <w:szCs w:val="28"/>
              </w:rPr>
              <w:t>134</w:t>
            </w:r>
          </w:p>
        </w:tc>
      </w:tr>
    </w:tbl>
    <w:p w14:paraId="5BB48E83" w14:textId="77777777" w:rsidR="003555CD" w:rsidRPr="00494189" w:rsidRDefault="003555CD" w:rsidP="003555CD">
      <w:pPr>
        <w:rPr>
          <w:b/>
          <w:caps/>
          <w:kern w:val="2"/>
          <w:sz w:val="28"/>
          <w:szCs w:val="28"/>
        </w:rPr>
      </w:pPr>
    </w:p>
    <w:p w14:paraId="38CC163A" w14:textId="77777777" w:rsidR="003555CD" w:rsidRPr="00494189" w:rsidRDefault="003555CD" w:rsidP="003555CD">
      <w:pPr>
        <w:pStyle w:val="a8"/>
        <w:spacing w:before="0" w:beforeAutospacing="0" w:after="0" w:afterAutospacing="0"/>
        <w:jc w:val="center"/>
        <w:rPr>
          <w:b/>
          <w:bCs/>
          <w:kern w:val="2"/>
          <w:sz w:val="27"/>
          <w:szCs w:val="27"/>
        </w:rPr>
      </w:pPr>
      <w:r w:rsidRPr="00494189">
        <w:rPr>
          <w:b/>
          <w:bCs/>
          <w:kern w:val="2"/>
          <w:sz w:val="27"/>
          <w:szCs w:val="27"/>
        </w:rPr>
        <w:t>ПОЛОЖЕНИЕ</w:t>
      </w:r>
      <w:r w:rsidRPr="00494189">
        <w:rPr>
          <w:b/>
          <w:bCs/>
          <w:kern w:val="2"/>
          <w:sz w:val="27"/>
          <w:szCs w:val="27"/>
        </w:rPr>
        <w:br/>
        <w:t xml:space="preserve">О ПОРЯДКЕ </w:t>
      </w:r>
      <w:r w:rsidRPr="002C4DBA">
        <w:rPr>
          <w:b/>
          <w:bCs/>
          <w:kern w:val="2"/>
          <w:sz w:val="27"/>
          <w:szCs w:val="27"/>
        </w:rPr>
        <w:t>ИСПОЛЬЗОВАНИЯ БЮДЖЕТНЫХ</w:t>
      </w:r>
      <w:r>
        <w:rPr>
          <w:b/>
          <w:bCs/>
          <w:kern w:val="2"/>
          <w:sz w:val="27"/>
          <w:szCs w:val="27"/>
        </w:rPr>
        <w:br/>
      </w:r>
      <w:r w:rsidRPr="002C4DBA">
        <w:rPr>
          <w:b/>
          <w:bCs/>
          <w:kern w:val="2"/>
          <w:sz w:val="27"/>
          <w:szCs w:val="27"/>
        </w:rPr>
        <w:t>АССИГНОВАНИЙ РЕЗЕРВНОГО ФОНДА АДМИНИСТРАЦИИ</w:t>
      </w:r>
      <w:r w:rsidRPr="00494189">
        <w:rPr>
          <w:b/>
          <w:bCs/>
          <w:kern w:val="2"/>
          <w:sz w:val="27"/>
          <w:szCs w:val="27"/>
        </w:rPr>
        <w:t xml:space="preserve"> </w:t>
      </w:r>
      <w:r>
        <w:rPr>
          <w:b/>
          <w:bCs/>
          <w:kern w:val="2"/>
          <w:sz w:val="27"/>
          <w:szCs w:val="27"/>
        </w:rPr>
        <w:t>УРИКОВСКОГО МУНИЦИПАЛЬНОГО ОБРАЗОВАНИЯ</w:t>
      </w:r>
    </w:p>
    <w:p w14:paraId="087D725C" w14:textId="77777777" w:rsidR="003555CD" w:rsidRDefault="003555CD" w:rsidP="003555CD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4F98EB3E" w14:textId="77777777" w:rsidR="003555CD" w:rsidRPr="00B91572" w:rsidRDefault="003555CD" w:rsidP="003555CD">
      <w:pPr>
        <w:autoSpaceDE w:val="0"/>
        <w:autoSpaceDN w:val="0"/>
        <w:adjustRightInd w:val="0"/>
        <w:ind w:firstLine="709"/>
        <w:rPr>
          <w:bCs/>
          <w:kern w:val="2"/>
          <w:sz w:val="28"/>
          <w:szCs w:val="28"/>
        </w:rPr>
      </w:pPr>
      <w:r w:rsidRPr="002C4DBA">
        <w:rPr>
          <w:kern w:val="2"/>
          <w:sz w:val="28"/>
          <w:szCs w:val="28"/>
        </w:rPr>
        <w:t xml:space="preserve">1. </w:t>
      </w:r>
      <w:r w:rsidRPr="00B91572">
        <w:rPr>
          <w:kern w:val="2"/>
          <w:sz w:val="28"/>
          <w:szCs w:val="28"/>
        </w:rPr>
        <w:t xml:space="preserve">Настоящим Положением определяется порядок </w:t>
      </w:r>
      <w:r w:rsidRPr="00B91572">
        <w:rPr>
          <w:bCs/>
          <w:kern w:val="2"/>
          <w:sz w:val="28"/>
          <w:szCs w:val="28"/>
        </w:rPr>
        <w:t xml:space="preserve">использования бюджетных ассигнований резервного фонда Уриковского муниципального образования </w:t>
      </w:r>
      <w:r w:rsidRPr="00B91572">
        <w:rPr>
          <w:kern w:val="2"/>
          <w:sz w:val="28"/>
          <w:szCs w:val="28"/>
        </w:rPr>
        <w:t>(далее – соответственно резервный фонд)</w:t>
      </w:r>
      <w:r w:rsidRPr="00B91572">
        <w:rPr>
          <w:bCs/>
          <w:kern w:val="2"/>
          <w:sz w:val="28"/>
          <w:szCs w:val="28"/>
        </w:rPr>
        <w:t>.</w:t>
      </w:r>
    </w:p>
    <w:p w14:paraId="38858FBA" w14:textId="77777777" w:rsidR="003555CD" w:rsidRPr="00B91572" w:rsidRDefault="003555CD" w:rsidP="003555CD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B91572">
        <w:rPr>
          <w:kern w:val="2"/>
          <w:sz w:val="28"/>
          <w:szCs w:val="28"/>
        </w:rPr>
        <w:t>2. Резервный фонд формируется в составе расходной части бюджета Уриковского муниципального образования.</w:t>
      </w:r>
    </w:p>
    <w:p w14:paraId="76E7A31D" w14:textId="77777777" w:rsidR="003555CD" w:rsidRPr="00B91572" w:rsidRDefault="003555CD" w:rsidP="003555CD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B91572">
        <w:rPr>
          <w:kern w:val="2"/>
          <w:sz w:val="28"/>
          <w:szCs w:val="28"/>
        </w:rPr>
        <w:t xml:space="preserve">Объем резервного фонда утверждается решением </w:t>
      </w:r>
      <w:r w:rsidRPr="00B91572">
        <w:rPr>
          <w:bCs/>
          <w:sz w:val="28"/>
          <w:szCs w:val="28"/>
        </w:rPr>
        <w:t>Думы Уриковского муниципального образования</w:t>
      </w:r>
      <w:r w:rsidRPr="00B91572">
        <w:rPr>
          <w:kern w:val="2"/>
          <w:sz w:val="28"/>
          <w:szCs w:val="28"/>
        </w:rPr>
        <w:t xml:space="preserve"> о бюджете Уриковского муниципального образования и не может превышать 3 процента утвержденного указанным решением общего объема расходов.</w:t>
      </w:r>
    </w:p>
    <w:p w14:paraId="2F6999DB" w14:textId="77777777" w:rsidR="003555CD" w:rsidRPr="00B91572" w:rsidRDefault="003555CD" w:rsidP="003555CD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B91572">
        <w:rPr>
          <w:kern w:val="2"/>
          <w:sz w:val="28"/>
          <w:szCs w:val="28"/>
        </w:rPr>
        <w:t>3. Бюджетные ассигнования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в том числе:</w:t>
      </w:r>
    </w:p>
    <w:p w14:paraId="01402607" w14:textId="77777777" w:rsidR="003555CD" w:rsidRPr="00B91572" w:rsidRDefault="003555CD" w:rsidP="003555CD">
      <w:pPr>
        <w:ind w:firstLine="567"/>
        <w:rPr>
          <w:sz w:val="28"/>
          <w:szCs w:val="28"/>
        </w:rPr>
      </w:pPr>
      <w:r w:rsidRPr="00B91572">
        <w:rPr>
          <w:sz w:val="28"/>
          <w:szCs w:val="28"/>
        </w:rPr>
        <w:t>- финансирование мероприятий по предупреждению и ликвидации пожаров, стихийных бедствий и других чрезвычайных ситуаций природного и техногенного характера;</w:t>
      </w:r>
    </w:p>
    <w:p w14:paraId="14FF8841" w14:textId="77777777" w:rsidR="003555CD" w:rsidRPr="00B91572" w:rsidRDefault="003555CD" w:rsidP="003555CD">
      <w:pPr>
        <w:ind w:firstLine="567"/>
        <w:rPr>
          <w:sz w:val="28"/>
          <w:szCs w:val="28"/>
        </w:rPr>
      </w:pPr>
      <w:r w:rsidRPr="00B91572">
        <w:rPr>
          <w:sz w:val="28"/>
          <w:szCs w:val="28"/>
        </w:rPr>
        <w:t>- проведение поисковых, ремонтных, аварийно-спасательных, аварийно-восстановительных и других неотложных работ в зонах пожаров, стихийных бедствий и других чрезвычайных ситуаций;</w:t>
      </w:r>
    </w:p>
    <w:p w14:paraId="2A1AD173" w14:textId="77777777" w:rsidR="003555CD" w:rsidRPr="00B91572" w:rsidRDefault="003555CD" w:rsidP="003555CD">
      <w:pPr>
        <w:ind w:firstLine="567"/>
        <w:rPr>
          <w:sz w:val="28"/>
          <w:szCs w:val="28"/>
        </w:rPr>
      </w:pPr>
      <w:r w:rsidRPr="00B91572">
        <w:rPr>
          <w:sz w:val="28"/>
          <w:szCs w:val="28"/>
        </w:rPr>
        <w:t>- закупка, доставка и хранение материальных ресурсов для первоочередного жизнеобеспечения граждан Уриковского муниципального образования, пострадавших в результате пожаров, стихийных бедствий и других чрезвычайных ситуаций;</w:t>
      </w:r>
    </w:p>
    <w:p w14:paraId="61E1F1B8" w14:textId="77777777" w:rsidR="003555CD" w:rsidRPr="00B91572" w:rsidRDefault="003555CD" w:rsidP="003555CD">
      <w:pPr>
        <w:ind w:firstLine="567"/>
        <w:rPr>
          <w:sz w:val="28"/>
          <w:szCs w:val="28"/>
        </w:rPr>
      </w:pPr>
      <w:r w:rsidRPr="00B91572">
        <w:rPr>
          <w:sz w:val="28"/>
          <w:szCs w:val="28"/>
        </w:rPr>
        <w:t>- развертывание и содержание временных пунктов проживания и питания для эвакуируемых граждан Уриковского муниципального образования, пострадавших в результате пожаров, стихийных бедствий и других чрезвычайных ситуаций</w:t>
      </w:r>
      <w:r w:rsidR="007C68E6">
        <w:rPr>
          <w:sz w:val="28"/>
          <w:szCs w:val="28"/>
        </w:rPr>
        <w:t>.</w:t>
      </w:r>
    </w:p>
    <w:p w14:paraId="3403063C" w14:textId="77777777" w:rsidR="003555CD" w:rsidRPr="00B91572" w:rsidRDefault="003555CD" w:rsidP="003555C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91572">
        <w:rPr>
          <w:sz w:val="28"/>
          <w:szCs w:val="28"/>
        </w:rPr>
        <w:t xml:space="preserve">4. Получателем бюджетных ассигнований резервного фонда выступает главный распорядитель бюджетных средств Уриковского </w:t>
      </w:r>
      <w:r w:rsidRPr="00B91572">
        <w:rPr>
          <w:kern w:val="2"/>
          <w:sz w:val="28"/>
          <w:szCs w:val="28"/>
        </w:rPr>
        <w:t>муниципального образования</w:t>
      </w:r>
      <w:r w:rsidRPr="00B91572">
        <w:rPr>
          <w:sz w:val="28"/>
          <w:szCs w:val="28"/>
        </w:rPr>
        <w:t xml:space="preserve"> (далее – главный распорядитель бюджетных средств) или подведомственные ему распорядители, получатели бюджетных средств </w:t>
      </w:r>
      <w:r w:rsidRPr="00B91572">
        <w:rPr>
          <w:kern w:val="2"/>
          <w:sz w:val="28"/>
          <w:szCs w:val="28"/>
        </w:rPr>
        <w:t>муниципального образования</w:t>
      </w:r>
      <w:r w:rsidRPr="00B91572">
        <w:rPr>
          <w:sz w:val="28"/>
          <w:szCs w:val="28"/>
        </w:rPr>
        <w:t xml:space="preserve"> (далее – получатели).</w:t>
      </w:r>
    </w:p>
    <w:p w14:paraId="7312FA9E" w14:textId="77777777" w:rsidR="003555CD" w:rsidRPr="00B91572" w:rsidRDefault="003555CD" w:rsidP="003555CD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B91572">
        <w:rPr>
          <w:kern w:val="2"/>
          <w:sz w:val="28"/>
          <w:szCs w:val="28"/>
        </w:rPr>
        <w:lastRenderedPageBreak/>
        <w:t xml:space="preserve">5. Основанием для выделения бюджетных ассигнований из резервного фонда является решение администрации о выделении бюджетных ассигнований из резервного фонда. </w:t>
      </w:r>
    </w:p>
    <w:p w14:paraId="3A2582E6" w14:textId="77777777" w:rsidR="003555CD" w:rsidRPr="00B91572" w:rsidRDefault="003555CD" w:rsidP="003555CD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B91572">
        <w:rPr>
          <w:kern w:val="2"/>
          <w:sz w:val="28"/>
          <w:szCs w:val="28"/>
        </w:rPr>
        <w:t xml:space="preserve">Решение о выделении бюджетных ассигнований резервного фонда (далее – решение) оформляется распоряжением администрации, проект которого </w:t>
      </w:r>
      <w:r w:rsidRPr="00546FE0">
        <w:rPr>
          <w:kern w:val="2"/>
          <w:sz w:val="28"/>
          <w:szCs w:val="28"/>
        </w:rPr>
        <w:t>подготавливается отраслевым органом</w:t>
      </w:r>
      <w:r w:rsidRPr="00B91572">
        <w:rPr>
          <w:kern w:val="2"/>
          <w:sz w:val="28"/>
          <w:szCs w:val="28"/>
        </w:rPr>
        <w:t xml:space="preserve"> администрации</w:t>
      </w:r>
      <w:r>
        <w:rPr>
          <w:kern w:val="2"/>
          <w:sz w:val="28"/>
          <w:szCs w:val="28"/>
        </w:rPr>
        <w:t>.</w:t>
      </w:r>
    </w:p>
    <w:p w14:paraId="4C1B8300" w14:textId="77777777" w:rsidR="003555CD" w:rsidRPr="00B91572" w:rsidRDefault="003555CD" w:rsidP="003555CD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B91572">
        <w:rPr>
          <w:kern w:val="2"/>
          <w:sz w:val="28"/>
          <w:szCs w:val="28"/>
        </w:rPr>
        <w:t>6. В решении указываются:</w:t>
      </w:r>
    </w:p>
    <w:p w14:paraId="567D81D9" w14:textId="77777777" w:rsidR="003555CD" w:rsidRPr="00B91572" w:rsidRDefault="003555CD" w:rsidP="003555CD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B91572">
        <w:rPr>
          <w:kern w:val="2"/>
          <w:sz w:val="28"/>
          <w:szCs w:val="28"/>
        </w:rPr>
        <w:t>1) основание принятия соответствующего решения;</w:t>
      </w:r>
    </w:p>
    <w:p w14:paraId="27EB3C6C" w14:textId="77777777" w:rsidR="003555CD" w:rsidRPr="00B91572" w:rsidRDefault="003555CD" w:rsidP="003555CD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B91572">
        <w:rPr>
          <w:kern w:val="2"/>
          <w:sz w:val="28"/>
          <w:szCs w:val="28"/>
        </w:rPr>
        <w:t xml:space="preserve">2) наименование главного распорядителя бюджетных средств, в распоряжение которого выделяются бюджетные ассигнования резервного фонда; </w:t>
      </w:r>
    </w:p>
    <w:p w14:paraId="0679C5DE" w14:textId="77777777" w:rsidR="003555CD" w:rsidRPr="00B91572" w:rsidRDefault="003555CD" w:rsidP="003555CD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B91572">
        <w:rPr>
          <w:kern w:val="2"/>
          <w:sz w:val="28"/>
          <w:szCs w:val="28"/>
        </w:rPr>
        <w:t>3) общий объем бюджетных ассигнований, выделяемых из резервного фонда с указанием классификации расходов бюджета Уриковского муниципального образования;</w:t>
      </w:r>
    </w:p>
    <w:p w14:paraId="08A885D5" w14:textId="77777777" w:rsidR="003555CD" w:rsidRPr="00B91572" w:rsidRDefault="003555CD" w:rsidP="003555CD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B91572">
        <w:rPr>
          <w:kern w:val="2"/>
          <w:sz w:val="28"/>
          <w:szCs w:val="28"/>
        </w:rPr>
        <w:t>4) мероприятия, на которые выделяются бюджетные ассигнования резервного фонда (конкретный объект и вид работ (услуг);</w:t>
      </w:r>
    </w:p>
    <w:p w14:paraId="4422E7FD" w14:textId="77777777" w:rsidR="003555CD" w:rsidRPr="00B91572" w:rsidRDefault="003555CD" w:rsidP="003555CD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546FE0">
        <w:rPr>
          <w:kern w:val="2"/>
          <w:sz w:val="28"/>
          <w:szCs w:val="28"/>
        </w:rPr>
        <w:t>5) срок предоставления</w:t>
      </w:r>
      <w:r w:rsidRPr="00546FE0">
        <w:rPr>
          <w:sz w:val="28"/>
          <w:szCs w:val="28"/>
        </w:rPr>
        <w:t xml:space="preserve"> </w:t>
      </w:r>
      <w:r w:rsidRPr="00546FE0">
        <w:rPr>
          <w:kern w:val="2"/>
          <w:sz w:val="28"/>
          <w:szCs w:val="28"/>
        </w:rPr>
        <w:t>отчета (отчетов) о целевом использовании полученных бюджетных ассигнований резервного фонда получателем бюджетных ассигнований резервного фонда.</w:t>
      </w:r>
    </w:p>
    <w:p w14:paraId="0A2AA3D0" w14:textId="77777777" w:rsidR="003555CD" w:rsidRPr="00B91572" w:rsidRDefault="003555CD" w:rsidP="003555CD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B91572">
        <w:rPr>
          <w:kern w:val="2"/>
          <w:sz w:val="28"/>
          <w:szCs w:val="28"/>
        </w:rPr>
        <w:t xml:space="preserve">7. Основанием для рассмотрения вопроса о выделении бюджетных ассигнований резервного фонда является письменное обращение главного распорядителя бюджетных средств с приложением документов, обосновывающих размер запрашиваемых средств (смета и расчет). </w:t>
      </w:r>
    </w:p>
    <w:p w14:paraId="20DB204E" w14:textId="77777777" w:rsidR="003555CD" w:rsidRPr="00B91572" w:rsidRDefault="003555CD" w:rsidP="003555C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91572">
        <w:rPr>
          <w:sz w:val="28"/>
          <w:szCs w:val="28"/>
        </w:rPr>
        <w:t xml:space="preserve">8. По результатам рассмотрения обращения, указанного в абзаце втором настоящего пункта, в срок не </w:t>
      </w:r>
      <w:r w:rsidRPr="00546FE0">
        <w:rPr>
          <w:sz w:val="28"/>
          <w:szCs w:val="28"/>
        </w:rPr>
        <w:t>более 30 календарных</w:t>
      </w:r>
      <w:r w:rsidRPr="00B91572">
        <w:rPr>
          <w:sz w:val="28"/>
          <w:szCs w:val="28"/>
        </w:rPr>
        <w:t xml:space="preserve"> дней с момента поступления обращения подготавливается один из следующих документов:</w:t>
      </w:r>
    </w:p>
    <w:p w14:paraId="11731D97" w14:textId="77777777" w:rsidR="003555CD" w:rsidRPr="00B91572" w:rsidRDefault="003555CD" w:rsidP="003555C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91572">
        <w:rPr>
          <w:sz w:val="28"/>
          <w:szCs w:val="28"/>
        </w:rPr>
        <w:t xml:space="preserve">1) проект решения;  </w:t>
      </w:r>
    </w:p>
    <w:p w14:paraId="0842E7C0" w14:textId="77777777" w:rsidR="003555CD" w:rsidRPr="00B91572" w:rsidRDefault="003555CD" w:rsidP="003555C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91572">
        <w:rPr>
          <w:sz w:val="28"/>
          <w:szCs w:val="28"/>
        </w:rPr>
        <w:t xml:space="preserve">2) заключение о невозможности выделения </w:t>
      </w:r>
      <w:r w:rsidRPr="00B91572">
        <w:rPr>
          <w:kern w:val="2"/>
          <w:sz w:val="28"/>
          <w:szCs w:val="28"/>
        </w:rPr>
        <w:t>бюджетных ассигнований резервного фонда</w:t>
      </w:r>
      <w:r w:rsidRPr="00B91572">
        <w:rPr>
          <w:sz w:val="28"/>
          <w:szCs w:val="28"/>
        </w:rPr>
        <w:t>.</w:t>
      </w:r>
    </w:p>
    <w:p w14:paraId="09C16594" w14:textId="77777777" w:rsidR="003555CD" w:rsidRPr="00B91572" w:rsidRDefault="003555CD" w:rsidP="003555C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91572">
        <w:rPr>
          <w:sz w:val="28"/>
          <w:szCs w:val="28"/>
        </w:rPr>
        <w:t xml:space="preserve">К проекту решения прилагаются документы, подтверждающие необходимость выделения </w:t>
      </w:r>
      <w:r w:rsidRPr="00B91572">
        <w:rPr>
          <w:kern w:val="2"/>
          <w:sz w:val="28"/>
          <w:szCs w:val="28"/>
        </w:rPr>
        <w:t>бюджетных ассигнований резервного фонда</w:t>
      </w:r>
      <w:r w:rsidRPr="00B91572">
        <w:rPr>
          <w:sz w:val="28"/>
          <w:szCs w:val="28"/>
        </w:rPr>
        <w:t xml:space="preserve"> в планируемых объемах, включая непредвиденность и неотложность мероприятий, предлагаемых к финансированию за счет </w:t>
      </w:r>
      <w:r w:rsidRPr="00B91572">
        <w:rPr>
          <w:kern w:val="2"/>
          <w:sz w:val="28"/>
          <w:szCs w:val="28"/>
        </w:rPr>
        <w:t>бюджетных ассигнований резервного фонда</w:t>
      </w:r>
      <w:r w:rsidRPr="00B91572">
        <w:rPr>
          <w:sz w:val="28"/>
          <w:szCs w:val="28"/>
        </w:rPr>
        <w:t>, сметно-финансовые расчеты, акты обследования, заключения соответствующих структурных подразделений администрации и др.</w:t>
      </w:r>
    </w:p>
    <w:p w14:paraId="5B62946A" w14:textId="77777777" w:rsidR="003555CD" w:rsidRPr="00B91572" w:rsidRDefault="003555CD" w:rsidP="003555C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91572">
        <w:rPr>
          <w:sz w:val="28"/>
          <w:szCs w:val="28"/>
        </w:rPr>
        <w:t xml:space="preserve">9. Финансирование расходов за счет </w:t>
      </w:r>
      <w:r w:rsidRPr="00B91572">
        <w:rPr>
          <w:kern w:val="2"/>
          <w:sz w:val="28"/>
          <w:szCs w:val="28"/>
        </w:rPr>
        <w:t>бюджетных ассигнований резервного фонда</w:t>
      </w:r>
      <w:r w:rsidRPr="00B91572">
        <w:rPr>
          <w:sz w:val="28"/>
          <w:szCs w:val="28"/>
        </w:rPr>
        <w:t xml:space="preserve"> осуществляется финансовым органом администрации на основании решения. </w:t>
      </w:r>
    </w:p>
    <w:p w14:paraId="6FE48271" w14:textId="77777777" w:rsidR="003555CD" w:rsidRPr="00B91572" w:rsidRDefault="003555CD" w:rsidP="003555C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91572">
        <w:rPr>
          <w:sz w:val="28"/>
          <w:szCs w:val="28"/>
        </w:rPr>
        <w:t xml:space="preserve">10. Бюджетные ассигнования резервного фонда подлежат использованию строго по целевому назначению, определенному решением. </w:t>
      </w:r>
    </w:p>
    <w:p w14:paraId="2C6D2462" w14:textId="77777777" w:rsidR="003555CD" w:rsidRPr="00B91572" w:rsidRDefault="003555CD" w:rsidP="003555C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91572">
        <w:rPr>
          <w:sz w:val="28"/>
          <w:szCs w:val="28"/>
        </w:rPr>
        <w:t xml:space="preserve">В случаях установления нецелевого использования бюджетных ассигнований резервного фонда, влекущего ответственность, установленную действующим законодательством Российской Федерации, бюджетные </w:t>
      </w:r>
      <w:r w:rsidRPr="00B91572">
        <w:rPr>
          <w:sz w:val="28"/>
          <w:szCs w:val="28"/>
        </w:rPr>
        <w:lastRenderedPageBreak/>
        <w:t>ассигнования резервного фонда</w:t>
      </w:r>
      <w:r w:rsidRPr="00B91572">
        <w:t xml:space="preserve"> </w:t>
      </w:r>
      <w:r w:rsidRPr="00B91572">
        <w:rPr>
          <w:sz w:val="28"/>
          <w:szCs w:val="28"/>
        </w:rPr>
        <w:t>подлежат возврату в бюджет муниципального образования.</w:t>
      </w:r>
    </w:p>
    <w:p w14:paraId="72199CD7" w14:textId="77777777" w:rsidR="003555CD" w:rsidRPr="00B91572" w:rsidRDefault="003555CD" w:rsidP="003555CD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B91572">
        <w:rPr>
          <w:kern w:val="2"/>
          <w:sz w:val="28"/>
          <w:szCs w:val="28"/>
        </w:rPr>
        <w:t>11. Контроль за использованием бюджетных ассигнований резервного фонда осуществляется финансовым органом администрации, главным распорядителем бюджетных средств муниципального образования, органами муниципального финансового контроля в пределах своей компетенции.</w:t>
      </w:r>
    </w:p>
    <w:p w14:paraId="5BA2CAC2" w14:textId="77777777" w:rsidR="003555CD" w:rsidRPr="00B91572" w:rsidRDefault="003555CD" w:rsidP="003555CD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546FE0">
        <w:rPr>
          <w:kern w:val="2"/>
          <w:sz w:val="28"/>
          <w:szCs w:val="28"/>
        </w:rPr>
        <w:t xml:space="preserve">12. Получатель в сроки, указанные в решении, представляет отчет об использовании </w:t>
      </w:r>
      <w:r w:rsidRPr="00546FE0">
        <w:rPr>
          <w:sz w:val="28"/>
          <w:szCs w:val="28"/>
        </w:rPr>
        <w:t>бюджетных ассигнований резервного фонда</w:t>
      </w:r>
      <w:r w:rsidRPr="00546FE0">
        <w:rPr>
          <w:kern w:val="2"/>
          <w:sz w:val="28"/>
          <w:szCs w:val="28"/>
        </w:rPr>
        <w:t>, согласованный главным распорядителем бюджетных средств, в финансовый орган администрации по форме согласно приложению 1 к настоящему Положению.</w:t>
      </w:r>
    </w:p>
    <w:p w14:paraId="0F4948A0" w14:textId="77777777" w:rsidR="003555CD" w:rsidRPr="00546FE0" w:rsidRDefault="003555CD" w:rsidP="003555C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91572">
        <w:rPr>
          <w:sz w:val="28"/>
          <w:szCs w:val="28"/>
        </w:rPr>
        <w:t xml:space="preserve">13. В случае неполного использования средств, выделенных за счет бюджетных ассигнований резервного фонда, неиспользованные остатки </w:t>
      </w:r>
      <w:r w:rsidRPr="00546FE0">
        <w:rPr>
          <w:sz w:val="28"/>
          <w:szCs w:val="28"/>
        </w:rPr>
        <w:t xml:space="preserve">подлежат возврату на единый счет бюджета муниципального образования в течение 10 календарных дней со дня представления </w:t>
      </w:r>
      <w:r w:rsidRPr="00546FE0">
        <w:rPr>
          <w:kern w:val="2"/>
          <w:sz w:val="28"/>
          <w:szCs w:val="28"/>
        </w:rPr>
        <w:t xml:space="preserve">получателем </w:t>
      </w:r>
      <w:r w:rsidRPr="00546FE0">
        <w:rPr>
          <w:sz w:val="28"/>
          <w:szCs w:val="28"/>
        </w:rPr>
        <w:t>отчета об использовании бюджетных ассигнований резервного фонда.</w:t>
      </w:r>
    </w:p>
    <w:p w14:paraId="0973D4EE" w14:textId="77777777" w:rsidR="003555CD" w:rsidRPr="00B91572" w:rsidRDefault="003555CD" w:rsidP="003555CD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546FE0">
        <w:rPr>
          <w:kern w:val="2"/>
          <w:sz w:val="28"/>
          <w:szCs w:val="28"/>
        </w:rPr>
        <w:t>14. Отчет об использовании бюджетных</w:t>
      </w:r>
      <w:r w:rsidRPr="00B91572">
        <w:rPr>
          <w:kern w:val="2"/>
          <w:sz w:val="28"/>
          <w:szCs w:val="28"/>
        </w:rPr>
        <w:t xml:space="preserve"> ассигнований резервного фонда составляется финансовым органом администрации по форме согласно </w:t>
      </w:r>
      <w:r w:rsidRPr="00546FE0">
        <w:rPr>
          <w:kern w:val="2"/>
          <w:sz w:val="28"/>
          <w:szCs w:val="28"/>
        </w:rPr>
        <w:t>приложению 2 к настоящему</w:t>
      </w:r>
      <w:r w:rsidRPr="00B91572">
        <w:rPr>
          <w:kern w:val="2"/>
          <w:sz w:val="28"/>
          <w:szCs w:val="28"/>
        </w:rPr>
        <w:t xml:space="preserve"> Положению и прилагается к годовому отчету об исполнении бюджета муниципального образования.</w:t>
      </w:r>
    </w:p>
    <w:p w14:paraId="3BBC67C8" w14:textId="77777777" w:rsidR="003555CD" w:rsidRPr="001916CB" w:rsidRDefault="003555CD" w:rsidP="003555CD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  <w:sectPr w:rsidR="003555CD" w:rsidRPr="001916CB" w:rsidSect="006A23BD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45E63BC6" w14:textId="77777777" w:rsidR="003555CD" w:rsidRPr="00DC5481" w:rsidRDefault="003555CD" w:rsidP="003555CD">
      <w:pPr>
        <w:pStyle w:val="ConsPlusNormal"/>
        <w:ind w:left="4395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DC548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2C8FE5C9" w14:textId="77777777" w:rsidR="003555CD" w:rsidRPr="00DC5481" w:rsidRDefault="003555CD" w:rsidP="003555CD">
      <w:pPr>
        <w:widowControl w:val="0"/>
        <w:autoSpaceDE w:val="0"/>
        <w:autoSpaceDN w:val="0"/>
        <w:adjustRightInd w:val="0"/>
        <w:ind w:left="4395"/>
        <w:jc w:val="left"/>
        <w:rPr>
          <w:i/>
          <w:kern w:val="2"/>
          <w:sz w:val="28"/>
          <w:szCs w:val="28"/>
        </w:rPr>
      </w:pPr>
      <w:r w:rsidRPr="00DC5481">
        <w:rPr>
          <w:sz w:val="28"/>
          <w:szCs w:val="28"/>
        </w:rPr>
        <w:t xml:space="preserve">к Положению о </w:t>
      </w:r>
      <w:r>
        <w:rPr>
          <w:kern w:val="2"/>
          <w:sz w:val="28"/>
          <w:szCs w:val="28"/>
        </w:rPr>
        <w:t>порядке</w:t>
      </w:r>
      <w:r>
        <w:rPr>
          <w:bCs/>
          <w:kern w:val="2"/>
          <w:sz w:val="28"/>
          <w:szCs w:val="28"/>
        </w:rPr>
        <w:t xml:space="preserve"> использования </w:t>
      </w:r>
      <w:r w:rsidRPr="00DC5481">
        <w:rPr>
          <w:bCs/>
          <w:kern w:val="2"/>
          <w:sz w:val="28"/>
          <w:szCs w:val="28"/>
        </w:rPr>
        <w:t xml:space="preserve">бюджетных </w:t>
      </w:r>
      <w:r>
        <w:rPr>
          <w:bCs/>
          <w:kern w:val="2"/>
          <w:sz w:val="28"/>
          <w:szCs w:val="28"/>
        </w:rPr>
        <w:t xml:space="preserve">ассигнований резервного фонда </w:t>
      </w:r>
      <w:r w:rsidRPr="00DC5481">
        <w:rPr>
          <w:bCs/>
          <w:kern w:val="2"/>
          <w:sz w:val="28"/>
          <w:szCs w:val="28"/>
        </w:rPr>
        <w:t>администраци</w:t>
      </w:r>
      <w:r>
        <w:rPr>
          <w:bCs/>
          <w:kern w:val="2"/>
          <w:sz w:val="28"/>
          <w:szCs w:val="28"/>
        </w:rPr>
        <w:t>и Уриковского муниципального образования</w:t>
      </w:r>
    </w:p>
    <w:p w14:paraId="276F151B" w14:textId="77777777" w:rsidR="003555CD" w:rsidRPr="00DC5481" w:rsidRDefault="003555CD" w:rsidP="003555CD">
      <w:pPr>
        <w:widowControl w:val="0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bookmarkStart w:id="0" w:name="Par123"/>
      <w:bookmarkEnd w:id="0"/>
    </w:p>
    <w:p w14:paraId="6B89726A" w14:textId="77777777" w:rsidR="003555CD" w:rsidRDefault="003555CD" w:rsidP="003555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5481">
        <w:rPr>
          <w:sz w:val="28"/>
          <w:szCs w:val="28"/>
        </w:rPr>
        <w:t>ОТЧЕТ</w:t>
      </w:r>
    </w:p>
    <w:p w14:paraId="12F742E6" w14:textId="77777777" w:rsidR="003555CD" w:rsidRDefault="003555CD" w:rsidP="003555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получателя бюджетных ассигнований резервного фонда</w:t>
      </w:r>
    </w:p>
    <w:p w14:paraId="32CE24BB" w14:textId="77777777" w:rsidR="003555CD" w:rsidRPr="00DC5481" w:rsidRDefault="003555CD" w:rsidP="003555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использовании бюджетных ассигнований резервного фонда</w:t>
      </w:r>
    </w:p>
    <w:p w14:paraId="2963F619" w14:textId="77777777" w:rsidR="003555CD" w:rsidRPr="00DC5481" w:rsidRDefault="003555CD" w:rsidP="003555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5481">
        <w:rPr>
          <w:sz w:val="28"/>
          <w:szCs w:val="28"/>
        </w:rPr>
        <w:t>____________________________________________________________</w:t>
      </w:r>
    </w:p>
    <w:p w14:paraId="7AE4E097" w14:textId="77777777" w:rsidR="003555CD" w:rsidRPr="00C147B1" w:rsidRDefault="003555CD" w:rsidP="003555CD">
      <w:pPr>
        <w:autoSpaceDE w:val="0"/>
        <w:autoSpaceDN w:val="0"/>
        <w:adjustRightInd w:val="0"/>
        <w:jc w:val="center"/>
      </w:pPr>
      <w:r w:rsidRPr="00C147B1">
        <w:t>(наименов</w:t>
      </w:r>
      <w:r>
        <w:t xml:space="preserve">ание получателя бюджетных </w:t>
      </w:r>
      <w:r w:rsidRPr="00F4793D">
        <w:rPr>
          <w:u w:val="single"/>
        </w:rPr>
        <w:t>ассигнований резервного фонда</w:t>
      </w:r>
      <w:r w:rsidRPr="00C147B1">
        <w:t>)</w:t>
      </w:r>
    </w:p>
    <w:p w14:paraId="3988F3F2" w14:textId="77777777" w:rsidR="003555CD" w:rsidRPr="00DC5481" w:rsidRDefault="003555CD" w:rsidP="003555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5481">
        <w:rPr>
          <w:sz w:val="28"/>
          <w:szCs w:val="28"/>
        </w:rPr>
        <w:t>по состоянию на ________________ 20___ г.</w:t>
      </w:r>
    </w:p>
    <w:p w14:paraId="560364C1" w14:textId="77777777" w:rsidR="003555CD" w:rsidRPr="00DC5481" w:rsidRDefault="003555CD" w:rsidP="003555CD">
      <w:pPr>
        <w:autoSpaceDE w:val="0"/>
        <w:autoSpaceDN w:val="0"/>
        <w:adjustRightInd w:val="0"/>
        <w:rPr>
          <w:sz w:val="28"/>
          <w:szCs w:val="28"/>
        </w:rPr>
      </w:pPr>
    </w:p>
    <w:p w14:paraId="5B3D11C9" w14:textId="77777777" w:rsidR="003555CD" w:rsidRDefault="003555CD" w:rsidP="003555C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C5481">
        <w:rPr>
          <w:sz w:val="22"/>
          <w:szCs w:val="22"/>
        </w:rPr>
        <w:t xml:space="preserve">  руб.</w:t>
      </w:r>
    </w:p>
    <w:p w14:paraId="50E02569" w14:textId="77777777" w:rsidR="003555CD" w:rsidRPr="00DC5481" w:rsidRDefault="003555CD" w:rsidP="003555C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1134"/>
        <w:gridCol w:w="1700"/>
        <w:gridCol w:w="850"/>
        <w:gridCol w:w="1561"/>
        <w:gridCol w:w="850"/>
        <w:gridCol w:w="851"/>
        <w:gridCol w:w="708"/>
      </w:tblGrid>
      <w:tr w:rsidR="003555CD" w:rsidRPr="00DC5481" w14:paraId="7645CDE4" w14:textId="77777777" w:rsidTr="00BD170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FB5F" w14:textId="77777777" w:rsidR="003555CD" w:rsidRPr="00DC5481" w:rsidRDefault="003555CD" w:rsidP="00BD17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DC5481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3744" w14:textId="77777777" w:rsidR="003555CD" w:rsidRPr="001334CB" w:rsidRDefault="003555CD" w:rsidP="00BD17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4CB">
              <w:rPr>
                <w:sz w:val="22"/>
                <w:szCs w:val="22"/>
              </w:rPr>
              <w:t xml:space="preserve">Основание выделения </w:t>
            </w:r>
            <w:r w:rsidRPr="001334CB">
              <w:rPr>
                <w:sz w:val="22"/>
                <w:szCs w:val="22"/>
                <w:u w:val="single"/>
              </w:rPr>
              <w:t>бюджетных ассигнований резервного фонда</w:t>
            </w:r>
            <w:r w:rsidRPr="001334CB">
              <w:rPr>
                <w:sz w:val="22"/>
                <w:szCs w:val="22"/>
              </w:rPr>
              <w:t xml:space="preserve"> (№, дата </w:t>
            </w:r>
            <w:r w:rsidRPr="001334CB">
              <w:rPr>
                <w:sz w:val="22"/>
                <w:szCs w:val="22"/>
                <w:u w:val="single"/>
              </w:rPr>
              <w:t>решения</w:t>
            </w:r>
            <w:r w:rsidRPr="001334CB">
              <w:rPr>
                <w:sz w:val="22"/>
                <w:szCs w:val="22"/>
              </w:rPr>
              <w:t xml:space="preserve"> о выделении бюджетных ассигнований </w:t>
            </w:r>
            <w:r w:rsidRPr="001334CB">
              <w:rPr>
                <w:sz w:val="22"/>
                <w:szCs w:val="22"/>
                <w:u w:val="single"/>
              </w:rPr>
              <w:t>резервного фонда</w:t>
            </w:r>
            <w:r w:rsidRPr="001334C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F7AD" w14:textId="77777777" w:rsidR="003555CD" w:rsidRPr="001334CB" w:rsidRDefault="003555CD" w:rsidP="00BD17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4CB">
              <w:rPr>
                <w:sz w:val="22"/>
                <w:szCs w:val="22"/>
              </w:rPr>
              <w:t xml:space="preserve">Цель выделения </w:t>
            </w:r>
            <w:r w:rsidRPr="001334CB">
              <w:rPr>
                <w:sz w:val="22"/>
                <w:szCs w:val="22"/>
                <w:u w:val="single"/>
              </w:rPr>
              <w:t>бюджет</w:t>
            </w:r>
            <w:r w:rsidRPr="001334CB">
              <w:rPr>
                <w:sz w:val="22"/>
                <w:szCs w:val="22"/>
                <w:u w:val="single"/>
              </w:rPr>
              <w:softHyphen/>
              <w:t>ных ассигно</w:t>
            </w:r>
            <w:r w:rsidRPr="001334CB">
              <w:rPr>
                <w:sz w:val="22"/>
                <w:szCs w:val="22"/>
                <w:u w:val="single"/>
              </w:rPr>
              <w:softHyphen/>
              <w:t>ваний резерв</w:t>
            </w:r>
            <w:r w:rsidRPr="001334CB">
              <w:rPr>
                <w:sz w:val="22"/>
                <w:szCs w:val="22"/>
                <w:u w:val="single"/>
              </w:rPr>
              <w:softHyphen/>
              <w:t>ного фонда</w:t>
            </w:r>
            <w:r w:rsidRPr="001334C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AF17" w14:textId="77777777" w:rsidR="003555CD" w:rsidRPr="001334CB" w:rsidRDefault="003555CD" w:rsidP="00BD17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4CB">
              <w:rPr>
                <w:sz w:val="22"/>
                <w:szCs w:val="22"/>
              </w:rPr>
              <w:t xml:space="preserve">Сумма по основанию выделения </w:t>
            </w:r>
            <w:r w:rsidRPr="001334CB">
              <w:rPr>
                <w:sz w:val="22"/>
                <w:szCs w:val="22"/>
                <w:u w:val="single"/>
              </w:rPr>
              <w:t>бюджетных ассигнований резервного фонда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0050" w14:textId="77777777" w:rsidR="003555CD" w:rsidRPr="001334CB" w:rsidRDefault="003555CD" w:rsidP="00BD17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4CB">
              <w:rPr>
                <w:sz w:val="22"/>
                <w:szCs w:val="22"/>
              </w:rPr>
              <w:t>Кассовый расход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D9C0" w14:textId="77777777" w:rsidR="003555CD" w:rsidRPr="001334CB" w:rsidRDefault="003555CD" w:rsidP="00BD17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4CB">
              <w:rPr>
                <w:sz w:val="22"/>
                <w:szCs w:val="22"/>
              </w:rPr>
              <w:t>№ и дата муниципального контракта, договора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68AC" w14:textId="77777777" w:rsidR="003555CD" w:rsidRPr="00DC5481" w:rsidRDefault="003555CD" w:rsidP="00BD17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5481">
              <w:rPr>
                <w:sz w:val="22"/>
                <w:szCs w:val="22"/>
              </w:rPr>
              <w:t>Остаток неиспользованных средств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8B18" w14:textId="77777777" w:rsidR="003555CD" w:rsidRPr="00DC5481" w:rsidRDefault="003555CD" w:rsidP="00BD17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5481">
              <w:rPr>
                <w:sz w:val="22"/>
                <w:szCs w:val="22"/>
              </w:rPr>
              <w:t>Примечание</w:t>
            </w:r>
            <w:r w:rsidRPr="00FA680B">
              <w:rPr>
                <w:sz w:val="22"/>
                <w:szCs w:val="22"/>
              </w:rPr>
              <w:t xml:space="preserve"> </w:t>
            </w:r>
            <w:hyperlink w:anchor="Par30" w:history="1">
              <w:r w:rsidRPr="00FA680B">
                <w:rPr>
                  <w:sz w:val="22"/>
                  <w:szCs w:val="22"/>
                </w:rPr>
                <w:t>&lt;*&gt;</w:t>
              </w:r>
            </w:hyperlink>
          </w:p>
        </w:tc>
      </w:tr>
      <w:tr w:rsidR="003555CD" w:rsidRPr="00DC5481" w14:paraId="12A29AE6" w14:textId="77777777" w:rsidTr="00BD17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8A2D" w14:textId="77777777" w:rsidR="003555CD" w:rsidRPr="00DC5481" w:rsidRDefault="003555CD" w:rsidP="00BD170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E558" w14:textId="77777777" w:rsidR="003555CD" w:rsidRPr="00DC5481" w:rsidRDefault="003555CD" w:rsidP="00BD170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4AB1" w14:textId="77777777" w:rsidR="003555CD" w:rsidRPr="00DC5481" w:rsidRDefault="003555CD" w:rsidP="00BD170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4D74" w14:textId="77777777" w:rsidR="003555CD" w:rsidRPr="00DC5481" w:rsidRDefault="003555CD" w:rsidP="00BD170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3D60" w14:textId="77777777" w:rsidR="003555CD" w:rsidRPr="00DC5481" w:rsidRDefault="003555CD" w:rsidP="00BD17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5481">
              <w:rPr>
                <w:sz w:val="22"/>
                <w:szCs w:val="22"/>
              </w:rPr>
              <w:t>Сумма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445F" w14:textId="77777777" w:rsidR="003555CD" w:rsidRPr="00DC5481" w:rsidRDefault="003555CD" w:rsidP="00BD17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DC5481">
              <w:rPr>
                <w:sz w:val="22"/>
                <w:szCs w:val="22"/>
              </w:rPr>
              <w:t xml:space="preserve"> и дата платежных поручений, подтверждающих осуществление расходов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C8B4" w14:textId="77777777" w:rsidR="003555CD" w:rsidRPr="00DC5481" w:rsidRDefault="003555CD" w:rsidP="00BD17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7337" w14:textId="77777777" w:rsidR="003555CD" w:rsidRPr="00DC5481" w:rsidRDefault="003555CD" w:rsidP="00BD17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C5F1" w14:textId="77777777" w:rsidR="003555CD" w:rsidRPr="00DC5481" w:rsidRDefault="003555CD" w:rsidP="00BD17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555CD" w:rsidRPr="00DC5481" w14:paraId="74F7BAB1" w14:textId="77777777" w:rsidTr="00BD17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360F" w14:textId="77777777" w:rsidR="003555CD" w:rsidRPr="00DC5481" w:rsidRDefault="003555CD" w:rsidP="00BD17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A263" w14:textId="77777777" w:rsidR="003555CD" w:rsidRPr="00DC5481" w:rsidRDefault="003555CD" w:rsidP="00BD17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67A3" w14:textId="77777777" w:rsidR="003555CD" w:rsidRPr="00DC5481" w:rsidRDefault="003555CD" w:rsidP="00BD17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C77C" w14:textId="77777777" w:rsidR="003555CD" w:rsidRPr="00DC5481" w:rsidRDefault="003555CD" w:rsidP="00BD17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AFD8" w14:textId="77777777" w:rsidR="003555CD" w:rsidRPr="00DC5481" w:rsidRDefault="003555CD" w:rsidP="00BD17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DC78" w14:textId="77777777" w:rsidR="003555CD" w:rsidRPr="00DC5481" w:rsidRDefault="003555CD" w:rsidP="00BD17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A9C2" w14:textId="77777777" w:rsidR="003555CD" w:rsidRPr="00DC5481" w:rsidRDefault="003555CD" w:rsidP="00BD17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39DD" w14:textId="77777777" w:rsidR="003555CD" w:rsidRPr="00DC5481" w:rsidRDefault="003555CD" w:rsidP="00BD17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AA94" w14:textId="77777777" w:rsidR="003555CD" w:rsidRPr="00DC5481" w:rsidRDefault="003555CD" w:rsidP="00BD17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5EC20AB7" w14:textId="77777777" w:rsidR="003555CD" w:rsidRPr="00DC5481" w:rsidRDefault="003555CD" w:rsidP="003555CD">
      <w:pPr>
        <w:autoSpaceDE w:val="0"/>
        <w:autoSpaceDN w:val="0"/>
        <w:adjustRightInd w:val="0"/>
        <w:rPr>
          <w:sz w:val="28"/>
          <w:szCs w:val="28"/>
        </w:rPr>
      </w:pPr>
    </w:p>
    <w:p w14:paraId="5521F668" w14:textId="77777777" w:rsidR="003555CD" w:rsidRPr="00DC5481" w:rsidRDefault="003555CD" w:rsidP="003555CD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DC5481">
        <w:rPr>
          <w:sz w:val="22"/>
          <w:szCs w:val="22"/>
        </w:rPr>
        <w:t>--------------------------------</w:t>
      </w:r>
    </w:p>
    <w:p w14:paraId="12F6CB27" w14:textId="77777777" w:rsidR="003555CD" w:rsidRPr="009631BA" w:rsidRDefault="003555CD" w:rsidP="003555CD">
      <w:pPr>
        <w:autoSpaceDE w:val="0"/>
        <w:autoSpaceDN w:val="0"/>
        <w:adjustRightInd w:val="0"/>
        <w:spacing w:before="200"/>
        <w:ind w:firstLine="540"/>
      </w:pPr>
      <w:bookmarkStart w:id="1" w:name="Par30"/>
      <w:bookmarkEnd w:id="1"/>
      <w:r w:rsidRPr="001334CB">
        <w:t xml:space="preserve">&lt;*&gt; В случае неполного расходования </w:t>
      </w:r>
      <w:r w:rsidRPr="001334CB">
        <w:rPr>
          <w:u w:val="single"/>
        </w:rPr>
        <w:t>бюджетных ассигнований</w:t>
      </w:r>
      <w:r w:rsidRPr="001334CB">
        <w:t xml:space="preserve"> резервного фонда </w:t>
      </w:r>
      <w:r w:rsidRPr="009631BA">
        <w:t xml:space="preserve">указывается причина, дата возврата неиспользованных </w:t>
      </w:r>
      <w:r w:rsidRPr="009631BA">
        <w:rPr>
          <w:u w:val="single"/>
        </w:rPr>
        <w:t xml:space="preserve">бюджетных ассигнований резервного фонда </w:t>
      </w:r>
      <w:r w:rsidRPr="009631BA">
        <w:t>и пр.</w:t>
      </w:r>
    </w:p>
    <w:p w14:paraId="20DC42B4" w14:textId="77777777" w:rsidR="003555CD" w:rsidRPr="009631BA" w:rsidRDefault="003555CD" w:rsidP="003555CD">
      <w:pPr>
        <w:autoSpaceDE w:val="0"/>
        <w:autoSpaceDN w:val="0"/>
        <w:adjustRightInd w:val="0"/>
        <w:rPr>
          <w:b/>
          <w:bCs/>
        </w:rPr>
      </w:pPr>
      <w:r w:rsidRPr="009631BA">
        <w:rPr>
          <w:b/>
          <w:bCs/>
        </w:rPr>
        <w:t xml:space="preserve">         </w:t>
      </w:r>
    </w:p>
    <w:p w14:paraId="3CF7BB53" w14:textId="77777777" w:rsidR="003555CD" w:rsidRPr="009631BA" w:rsidRDefault="003555CD" w:rsidP="003555CD">
      <w:pPr>
        <w:autoSpaceDE w:val="0"/>
        <w:autoSpaceDN w:val="0"/>
        <w:adjustRightInd w:val="0"/>
        <w:rPr>
          <w:b/>
          <w:bCs/>
        </w:rPr>
      </w:pPr>
      <w:r w:rsidRPr="009631BA">
        <w:rPr>
          <w:b/>
          <w:bCs/>
        </w:rPr>
        <w:t>Руководитель получателя</w:t>
      </w:r>
    </w:p>
    <w:p w14:paraId="06DA2105" w14:textId="77777777" w:rsidR="003555CD" w:rsidRPr="009631BA" w:rsidRDefault="003555CD" w:rsidP="003555CD">
      <w:pPr>
        <w:autoSpaceDE w:val="0"/>
        <w:autoSpaceDN w:val="0"/>
        <w:adjustRightInd w:val="0"/>
        <w:rPr>
          <w:b/>
          <w:bCs/>
        </w:rPr>
      </w:pPr>
      <w:r w:rsidRPr="009631BA">
        <w:rPr>
          <w:b/>
          <w:bCs/>
          <w:u w:val="single"/>
        </w:rPr>
        <w:t>бюджетных ассигнований</w:t>
      </w:r>
    </w:p>
    <w:p w14:paraId="79316354" w14:textId="77777777" w:rsidR="003555CD" w:rsidRPr="009631BA" w:rsidRDefault="003555CD" w:rsidP="003555CD">
      <w:pPr>
        <w:autoSpaceDE w:val="0"/>
        <w:autoSpaceDN w:val="0"/>
        <w:adjustRightInd w:val="0"/>
        <w:rPr>
          <w:b/>
          <w:bCs/>
        </w:rPr>
      </w:pPr>
      <w:r w:rsidRPr="009631BA">
        <w:rPr>
          <w:b/>
          <w:bCs/>
        </w:rPr>
        <w:t xml:space="preserve">резервного фонда                                               </w:t>
      </w:r>
      <w:r w:rsidRPr="009631BA">
        <w:rPr>
          <w:b/>
          <w:bCs/>
          <w:u w:val="single"/>
        </w:rPr>
        <w:t>подпись         расшифровка подписи</w:t>
      </w:r>
    </w:p>
    <w:p w14:paraId="76BC754A" w14:textId="77777777" w:rsidR="003555CD" w:rsidRPr="009631BA" w:rsidRDefault="003555CD" w:rsidP="003555CD">
      <w:pPr>
        <w:autoSpaceDE w:val="0"/>
        <w:autoSpaceDN w:val="0"/>
        <w:adjustRightInd w:val="0"/>
        <w:rPr>
          <w:b/>
          <w:bCs/>
        </w:rPr>
      </w:pPr>
    </w:p>
    <w:p w14:paraId="36EC87C0" w14:textId="77777777" w:rsidR="003555CD" w:rsidRPr="009631BA" w:rsidRDefault="003555CD" w:rsidP="003555CD">
      <w:pPr>
        <w:autoSpaceDE w:val="0"/>
        <w:autoSpaceDN w:val="0"/>
        <w:adjustRightInd w:val="0"/>
        <w:rPr>
          <w:b/>
          <w:bCs/>
          <w:u w:val="single"/>
        </w:rPr>
      </w:pPr>
      <w:r w:rsidRPr="009631BA">
        <w:rPr>
          <w:b/>
          <w:bCs/>
        </w:rPr>
        <w:t>Руководитель главного распорядителя</w:t>
      </w:r>
    </w:p>
    <w:p w14:paraId="2B20B1EF" w14:textId="77777777" w:rsidR="003555CD" w:rsidRPr="009631BA" w:rsidRDefault="003555CD" w:rsidP="003555CD">
      <w:pPr>
        <w:autoSpaceDE w:val="0"/>
        <w:autoSpaceDN w:val="0"/>
        <w:adjustRightInd w:val="0"/>
        <w:rPr>
          <w:b/>
          <w:bCs/>
          <w:u w:val="single"/>
        </w:rPr>
      </w:pPr>
      <w:r w:rsidRPr="009631BA">
        <w:rPr>
          <w:b/>
          <w:bCs/>
          <w:u w:val="single"/>
        </w:rPr>
        <w:t>бюджетных средств</w:t>
      </w:r>
    </w:p>
    <w:p w14:paraId="2056E7DB" w14:textId="77777777" w:rsidR="003555CD" w:rsidRPr="009631BA" w:rsidRDefault="003555CD" w:rsidP="003555CD">
      <w:pPr>
        <w:autoSpaceDE w:val="0"/>
        <w:autoSpaceDN w:val="0"/>
        <w:adjustRightInd w:val="0"/>
        <w:rPr>
          <w:b/>
          <w:bCs/>
          <w:u w:val="single"/>
        </w:rPr>
      </w:pPr>
      <w:r w:rsidRPr="009631BA">
        <w:rPr>
          <w:b/>
          <w:bCs/>
          <w:u w:val="single"/>
        </w:rPr>
        <w:t xml:space="preserve">муниципального образования </w:t>
      </w:r>
      <w:r w:rsidRPr="009631BA">
        <w:rPr>
          <w:b/>
          <w:bCs/>
        </w:rPr>
        <w:t xml:space="preserve">                           </w:t>
      </w:r>
      <w:r w:rsidRPr="009631BA">
        <w:rPr>
          <w:b/>
          <w:bCs/>
          <w:u w:val="single"/>
        </w:rPr>
        <w:t>подпись         расшифровка подписи</w:t>
      </w:r>
    </w:p>
    <w:p w14:paraId="410981B8" w14:textId="77777777" w:rsidR="003555CD" w:rsidRPr="009631BA" w:rsidRDefault="003555CD" w:rsidP="003555CD">
      <w:pPr>
        <w:autoSpaceDE w:val="0"/>
        <w:autoSpaceDN w:val="0"/>
        <w:adjustRightInd w:val="0"/>
        <w:rPr>
          <w:b/>
          <w:bCs/>
        </w:rPr>
      </w:pPr>
    </w:p>
    <w:p w14:paraId="24C23C6C" w14:textId="77777777" w:rsidR="003555CD" w:rsidRPr="009631BA" w:rsidRDefault="003555CD" w:rsidP="003555CD"/>
    <w:p w14:paraId="4A94C723" w14:textId="77777777" w:rsidR="003555CD" w:rsidRDefault="003555CD" w:rsidP="003555CD">
      <w:pPr>
        <w:ind w:left="4536"/>
        <w:jc w:val="left"/>
        <w:rPr>
          <w:sz w:val="28"/>
          <w:szCs w:val="28"/>
        </w:rPr>
        <w:sectPr w:rsidR="003555CD" w:rsidSect="006A23B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48A863A1" w14:textId="77777777" w:rsidR="003555CD" w:rsidRPr="009B0B3E" w:rsidRDefault="003555CD" w:rsidP="003555CD">
      <w:pPr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7F02F020" w14:textId="77777777" w:rsidR="003555CD" w:rsidRPr="009B0B3E" w:rsidRDefault="003555CD" w:rsidP="003555CD">
      <w:pPr>
        <w:widowControl w:val="0"/>
        <w:autoSpaceDE w:val="0"/>
        <w:autoSpaceDN w:val="0"/>
        <w:adjustRightInd w:val="0"/>
        <w:ind w:left="4536"/>
        <w:jc w:val="left"/>
        <w:rPr>
          <w:i/>
          <w:kern w:val="2"/>
          <w:sz w:val="28"/>
          <w:szCs w:val="28"/>
        </w:rPr>
      </w:pPr>
      <w:r w:rsidRPr="009B0B3E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</w:t>
      </w:r>
      <w:r w:rsidRPr="009B0B3E">
        <w:rPr>
          <w:sz w:val="28"/>
          <w:szCs w:val="28"/>
        </w:rPr>
        <w:t xml:space="preserve">о </w:t>
      </w:r>
      <w:r w:rsidRPr="009B0B3E">
        <w:rPr>
          <w:kern w:val="2"/>
          <w:sz w:val="28"/>
          <w:szCs w:val="28"/>
        </w:rPr>
        <w:t>порядке</w:t>
      </w:r>
      <w:r>
        <w:rPr>
          <w:bCs/>
          <w:kern w:val="2"/>
          <w:sz w:val="28"/>
          <w:szCs w:val="28"/>
        </w:rPr>
        <w:t xml:space="preserve"> </w:t>
      </w:r>
      <w:r w:rsidRPr="009B0B3E">
        <w:rPr>
          <w:bCs/>
          <w:kern w:val="2"/>
          <w:sz w:val="28"/>
          <w:szCs w:val="28"/>
        </w:rPr>
        <w:t>использования бюджетных</w:t>
      </w:r>
      <w:r>
        <w:rPr>
          <w:bCs/>
          <w:kern w:val="2"/>
          <w:sz w:val="28"/>
          <w:szCs w:val="28"/>
        </w:rPr>
        <w:t xml:space="preserve"> ассигнований </w:t>
      </w:r>
      <w:r w:rsidRPr="009B0B3E">
        <w:rPr>
          <w:bCs/>
          <w:kern w:val="2"/>
          <w:sz w:val="28"/>
          <w:szCs w:val="28"/>
        </w:rPr>
        <w:t>резервного фонда администрации</w:t>
      </w:r>
      <w:r w:rsidRPr="009B0B3E">
        <w:rPr>
          <w:i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Уриковского муниципального образования</w:t>
      </w:r>
    </w:p>
    <w:p w14:paraId="2EC2F742" w14:textId="77777777" w:rsidR="003555CD" w:rsidRPr="006A23BD" w:rsidRDefault="003555CD" w:rsidP="003555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946DBB" w14:textId="77777777" w:rsidR="003555CD" w:rsidRDefault="003555CD" w:rsidP="003555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14:paraId="41424EBD" w14:textId="77777777" w:rsidR="003555CD" w:rsidRDefault="003555CD" w:rsidP="003555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бюджетных ассигнований резервного фонда  </w:t>
      </w:r>
    </w:p>
    <w:p w14:paraId="27D37E28" w14:textId="77777777" w:rsidR="003555CD" w:rsidRDefault="003555CD" w:rsidP="003555C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504"/>
      </w:tblGrid>
      <w:tr w:rsidR="003555CD" w:rsidRPr="000C53E3" w14:paraId="4D156DAB" w14:textId="77777777" w:rsidTr="00BD170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81AB" w14:textId="77777777" w:rsidR="003555CD" w:rsidRPr="000C53E3" w:rsidRDefault="003555CD" w:rsidP="00BD1708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0C53E3">
              <w:t>Наименование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85B8" w14:textId="77777777" w:rsidR="003555CD" w:rsidRDefault="003555CD" w:rsidP="00BD1708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0C53E3">
              <w:t>Сумма,</w:t>
            </w:r>
          </w:p>
          <w:p w14:paraId="2B789C6B" w14:textId="77777777" w:rsidR="003555CD" w:rsidRPr="000C53E3" w:rsidRDefault="003555CD" w:rsidP="00BD1708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0C53E3">
              <w:t>тыс. рублей</w:t>
            </w:r>
          </w:p>
        </w:tc>
      </w:tr>
      <w:tr w:rsidR="003555CD" w:rsidRPr="000C53E3" w14:paraId="28A30BBD" w14:textId="77777777" w:rsidTr="00BD170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06D2" w14:textId="77777777" w:rsidR="003555CD" w:rsidRPr="00B91572" w:rsidRDefault="003555CD" w:rsidP="00BD1708">
            <w:pPr>
              <w:autoSpaceDE w:val="0"/>
              <w:autoSpaceDN w:val="0"/>
              <w:adjustRightInd w:val="0"/>
              <w:spacing w:line="233" w:lineRule="auto"/>
            </w:pPr>
            <w:r w:rsidRPr="00B91572">
              <w:t xml:space="preserve">1. Размер бюджетных ассигнований резервного фонда администрации Уриковского муниципального образования, установленный решением </w:t>
            </w:r>
            <w:r w:rsidRPr="00B91572">
              <w:rPr>
                <w:bCs/>
              </w:rPr>
              <w:t>Думы Уриковского муниципального образования</w:t>
            </w:r>
            <w:r w:rsidRPr="00B91572">
              <w:t xml:space="preserve"> о бюджете Уриковского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8DFD" w14:textId="77777777" w:rsidR="003555CD" w:rsidRPr="000C53E3" w:rsidRDefault="003555CD" w:rsidP="00BD1708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3555CD" w:rsidRPr="000C53E3" w14:paraId="5CB0D3E7" w14:textId="77777777" w:rsidTr="00BD1708">
        <w:trPr>
          <w:trHeight w:val="950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098F" w14:textId="77777777" w:rsidR="003555CD" w:rsidRPr="00B91572" w:rsidRDefault="003555CD" w:rsidP="00BD1708">
            <w:pPr>
              <w:autoSpaceDE w:val="0"/>
              <w:autoSpaceDN w:val="0"/>
              <w:adjustRightInd w:val="0"/>
              <w:spacing w:line="233" w:lineRule="auto"/>
            </w:pPr>
            <w:r w:rsidRPr="00B91572">
              <w:t>2. Распределенный размер бюджетных ассигнований резервного фонда администрации Уриковского муниципального образования на отчетную дату, всего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79C3" w14:textId="77777777" w:rsidR="003555CD" w:rsidRPr="000C53E3" w:rsidRDefault="003555CD" w:rsidP="00BD1708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3555CD" w:rsidRPr="000C53E3" w14:paraId="4841380B" w14:textId="77777777" w:rsidTr="00BD1708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2940" w14:textId="77777777" w:rsidR="003555CD" w:rsidRPr="00B91572" w:rsidRDefault="003555CD" w:rsidP="00BD1708">
            <w:pPr>
              <w:autoSpaceDE w:val="0"/>
              <w:autoSpaceDN w:val="0"/>
              <w:adjustRightInd w:val="0"/>
              <w:spacing w:line="233" w:lineRule="auto"/>
            </w:pPr>
            <w:r w:rsidRPr="00B91572">
              <w:t>в том числе:</w:t>
            </w:r>
          </w:p>
        </w:tc>
      </w:tr>
      <w:tr w:rsidR="003555CD" w:rsidRPr="000C53E3" w14:paraId="292140BE" w14:textId="77777777" w:rsidTr="00BD170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D5E4" w14:textId="77777777" w:rsidR="003555CD" w:rsidRPr="00B91572" w:rsidRDefault="003555CD" w:rsidP="00BD1708">
            <w:pPr>
              <w:autoSpaceDE w:val="0"/>
              <w:autoSpaceDN w:val="0"/>
              <w:adjustRightInd w:val="0"/>
              <w:spacing w:line="233" w:lineRule="auto"/>
            </w:pPr>
            <w:r w:rsidRPr="00B91572">
              <w:t>2.1. На проведение аварийно-восстановительных работ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41C7" w14:textId="77777777" w:rsidR="003555CD" w:rsidRPr="000C53E3" w:rsidRDefault="003555CD" w:rsidP="00BD1708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3555CD" w:rsidRPr="000C53E3" w14:paraId="129922A2" w14:textId="77777777" w:rsidTr="00BD1708">
        <w:trPr>
          <w:trHeight w:val="1068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7D81" w14:textId="77777777" w:rsidR="003555CD" w:rsidRPr="00B91572" w:rsidRDefault="003555CD" w:rsidP="00BD1708">
            <w:pPr>
              <w:autoSpaceDE w:val="0"/>
              <w:autoSpaceDN w:val="0"/>
              <w:adjustRightInd w:val="0"/>
              <w:spacing w:line="233" w:lineRule="auto"/>
            </w:pPr>
            <w:r w:rsidRPr="00B91572">
              <w:t>2.2. Проведение иных мероприятий, связанных с ликвидацией последствий стихийных бедствий и других чрезвычайных ситуаций на территории Уриковского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BED1" w14:textId="77777777" w:rsidR="003555CD" w:rsidRPr="000C53E3" w:rsidRDefault="003555CD" w:rsidP="00BD1708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3555CD" w:rsidRPr="000C53E3" w14:paraId="7C610B77" w14:textId="77777777" w:rsidTr="00BD1708">
        <w:trPr>
          <w:trHeight w:val="1068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5800" w14:textId="77777777" w:rsidR="003555CD" w:rsidRPr="00B91572" w:rsidRDefault="003555CD" w:rsidP="00BD1708">
            <w:pPr>
              <w:autoSpaceDE w:val="0"/>
              <w:autoSpaceDN w:val="0"/>
              <w:adjustRightInd w:val="0"/>
              <w:spacing w:line="233" w:lineRule="auto"/>
            </w:pPr>
            <w:r w:rsidRPr="00B91572">
              <w:t xml:space="preserve">2.3. Финансирование мероприятий по предупреждению и ликвидации пожаров, стихийных бедствий и других чрезвычайных ситуаций природного и техногенного характера;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C5D9" w14:textId="77777777" w:rsidR="003555CD" w:rsidRPr="000C53E3" w:rsidRDefault="003555CD" w:rsidP="00BD1708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3555CD" w:rsidRPr="000C53E3" w14:paraId="3E3C38D7" w14:textId="77777777" w:rsidTr="00BD1708">
        <w:trPr>
          <w:trHeight w:val="1068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DB54" w14:textId="77777777" w:rsidR="003555CD" w:rsidRPr="00B91572" w:rsidRDefault="003555CD" w:rsidP="00BD1708">
            <w:pPr>
              <w:autoSpaceDE w:val="0"/>
              <w:autoSpaceDN w:val="0"/>
              <w:adjustRightInd w:val="0"/>
              <w:spacing w:line="233" w:lineRule="auto"/>
            </w:pPr>
            <w:r w:rsidRPr="00B91572">
              <w:t>2.4. Проведение поисковых, ремонтных, аварийно-спасательных, аварийно-восстановительных и других неотложных работ в зонах пожаров, стихийных бедствий и других чрезвычайных ситуаций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EC2D" w14:textId="77777777" w:rsidR="003555CD" w:rsidRPr="000C53E3" w:rsidRDefault="003555CD" w:rsidP="00BD1708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3555CD" w:rsidRPr="000C53E3" w14:paraId="1EE20688" w14:textId="77777777" w:rsidTr="00BD1708">
        <w:trPr>
          <w:trHeight w:val="1068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5651" w14:textId="77777777" w:rsidR="003555CD" w:rsidRPr="00B91572" w:rsidRDefault="003555CD" w:rsidP="00BD1708">
            <w:pPr>
              <w:autoSpaceDE w:val="0"/>
              <w:autoSpaceDN w:val="0"/>
              <w:adjustRightInd w:val="0"/>
              <w:spacing w:line="233" w:lineRule="auto"/>
            </w:pPr>
            <w:r w:rsidRPr="00B91572">
              <w:t>2.5. Закупка, доставка и хранение материальных ресурсов для первоочередного жизнеобеспечения граждан Уриковского муниципального образования, пострадавших в результате пожаров, стихийных бедствий и других чрезвычайных ситуаций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1C78" w14:textId="77777777" w:rsidR="003555CD" w:rsidRPr="000C53E3" w:rsidRDefault="003555CD" w:rsidP="00BD1708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3555CD" w:rsidRPr="000C53E3" w14:paraId="4478488E" w14:textId="77777777" w:rsidTr="00BD1708">
        <w:trPr>
          <w:trHeight w:val="1068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4833" w14:textId="77777777" w:rsidR="003555CD" w:rsidRPr="00B91572" w:rsidRDefault="003555CD" w:rsidP="00BD1708">
            <w:pPr>
              <w:autoSpaceDE w:val="0"/>
              <w:autoSpaceDN w:val="0"/>
              <w:adjustRightInd w:val="0"/>
              <w:spacing w:line="233" w:lineRule="auto"/>
            </w:pPr>
            <w:r w:rsidRPr="00B91572">
              <w:t>2.6. Развертывание и содержание временных пунктов проживания и питания для эвакуируемых граждан Уриковского муниципального образования, пострадавших в результате пожаров, стихийных бедствий и других чрезвычайных ситуаций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C097" w14:textId="77777777" w:rsidR="003555CD" w:rsidRPr="000C53E3" w:rsidRDefault="003555CD" w:rsidP="00BD1708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3555CD" w:rsidRPr="000C53E3" w14:paraId="353D6697" w14:textId="77777777" w:rsidTr="00BD170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5869" w14:textId="77777777" w:rsidR="003555CD" w:rsidRPr="00B91572" w:rsidRDefault="003555CD" w:rsidP="00BD1708">
            <w:pPr>
              <w:autoSpaceDE w:val="0"/>
              <w:autoSpaceDN w:val="0"/>
              <w:adjustRightInd w:val="0"/>
              <w:spacing w:line="233" w:lineRule="auto"/>
            </w:pPr>
            <w:r w:rsidRPr="00B91572">
              <w:t>3. Фактическое использование бюджетных ассигнований резервного фонда администрации Уриковского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9267" w14:textId="77777777" w:rsidR="003555CD" w:rsidRPr="000C53E3" w:rsidRDefault="003555CD" w:rsidP="00BD1708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3555CD" w:rsidRPr="000C53E3" w14:paraId="53BA4034" w14:textId="77777777" w:rsidTr="00BD1708">
        <w:trPr>
          <w:trHeight w:val="187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7B49" w14:textId="77777777" w:rsidR="003555CD" w:rsidRPr="00B91572" w:rsidRDefault="003555CD" w:rsidP="00BD1708">
            <w:pPr>
              <w:autoSpaceDE w:val="0"/>
              <w:autoSpaceDN w:val="0"/>
              <w:adjustRightInd w:val="0"/>
              <w:spacing w:line="233" w:lineRule="auto"/>
            </w:pPr>
            <w:r w:rsidRPr="00B91572">
              <w:lastRenderedPageBreak/>
              <w:t>4. Возвращено неиспользованных бюджетных ассигнований резервного фонда администрации Уриковского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5D7B" w14:textId="77777777" w:rsidR="003555CD" w:rsidRPr="000C53E3" w:rsidRDefault="003555CD" w:rsidP="00BD1708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3555CD" w:rsidRPr="000C53E3" w14:paraId="73364552" w14:textId="77777777" w:rsidTr="00BD1708">
        <w:trPr>
          <w:trHeight w:val="790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E2EF" w14:textId="77777777" w:rsidR="003555CD" w:rsidRPr="00B91572" w:rsidRDefault="003555CD" w:rsidP="00BD1708">
            <w:pPr>
              <w:autoSpaceDE w:val="0"/>
              <w:autoSpaceDN w:val="0"/>
              <w:adjustRightInd w:val="0"/>
              <w:spacing w:line="233" w:lineRule="auto"/>
            </w:pPr>
            <w:r w:rsidRPr="00B91572">
              <w:t>5. Нераспределенный остаток бюджетных ассигнований резервного фонда администрации Уриковского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AEB7" w14:textId="77777777" w:rsidR="003555CD" w:rsidRPr="000C53E3" w:rsidRDefault="003555CD" w:rsidP="00BD1708">
            <w:pPr>
              <w:autoSpaceDE w:val="0"/>
              <w:autoSpaceDN w:val="0"/>
              <w:adjustRightInd w:val="0"/>
              <w:spacing w:line="233" w:lineRule="auto"/>
            </w:pPr>
          </w:p>
        </w:tc>
      </w:tr>
    </w:tbl>
    <w:p w14:paraId="040E4664" w14:textId="77777777" w:rsidR="003555CD" w:rsidRPr="000C53E3" w:rsidRDefault="003555CD" w:rsidP="003555CD">
      <w:pPr>
        <w:widowControl w:val="0"/>
        <w:autoSpaceDE w:val="0"/>
        <w:autoSpaceDN w:val="0"/>
        <w:adjustRightInd w:val="0"/>
        <w:spacing w:line="233" w:lineRule="auto"/>
        <w:jc w:val="center"/>
        <w:rPr>
          <w:b/>
        </w:rPr>
      </w:pPr>
    </w:p>
    <w:p w14:paraId="32AF25E6" w14:textId="77777777" w:rsidR="003555CD" w:rsidRPr="00B91572" w:rsidRDefault="003555CD" w:rsidP="003555CD">
      <w:pPr>
        <w:widowControl w:val="0"/>
        <w:autoSpaceDE w:val="0"/>
        <w:autoSpaceDN w:val="0"/>
        <w:adjustRightInd w:val="0"/>
        <w:spacing w:line="233" w:lineRule="auto"/>
      </w:pPr>
      <w:r w:rsidRPr="00B91572">
        <w:t xml:space="preserve">Руководитель финансового органа </w:t>
      </w:r>
    </w:p>
    <w:p w14:paraId="044DAB8B" w14:textId="77777777" w:rsidR="003555CD" w:rsidRDefault="003555CD" w:rsidP="003555CD">
      <w:pPr>
        <w:widowControl w:val="0"/>
        <w:autoSpaceDE w:val="0"/>
        <w:autoSpaceDN w:val="0"/>
        <w:adjustRightInd w:val="0"/>
        <w:spacing w:line="233" w:lineRule="auto"/>
        <w:rPr>
          <w:kern w:val="2"/>
        </w:rPr>
      </w:pPr>
      <w:r w:rsidRPr="00B91572">
        <w:t xml:space="preserve">администрации </w:t>
      </w:r>
      <w:r w:rsidRPr="00B91572">
        <w:rPr>
          <w:kern w:val="2"/>
        </w:rPr>
        <w:t xml:space="preserve">Уриковского </w:t>
      </w:r>
    </w:p>
    <w:p w14:paraId="32BAB5CF" w14:textId="77777777" w:rsidR="003555CD" w:rsidRPr="00B91572" w:rsidRDefault="003555CD" w:rsidP="003555CD">
      <w:pPr>
        <w:widowControl w:val="0"/>
        <w:autoSpaceDE w:val="0"/>
        <w:autoSpaceDN w:val="0"/>
        <w:adjustRightInd w:val="0"/>
        <w:spacing w:line="233" w:lineRule="auto"/>
        <w:rPr>
          <w:sz w:val="28"/>
          <w:szCs w:val="28"/>
        </w:rPr>
      </w:pPr>
      <w:r w:rsidRPr="00B91572">
        <w:rPr>
          <w:kern w:val="2"/>
        </w:rPr>
        <w:t>муниципального образования</w:t>
      </w:r>
      <w:r>
        <w:t xml:space="preserve">                                     </w:t>
      </w:r>
      <w:r w:rsidRPr="00B91572">
        <w:t>подпись             расшифровка подписи</w:t>
      </w:r>
    </w:p>
    <w:p w14:paraId="3FDD9686" w14:textId="77777777" w:rsidR="00E8182D" w:rsidRDefault="00E8182D"/>
    <w:sectPr w:rsidR="00E8182D" w:rsidSect="006A23BD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63B4A" w14:textId="77777777" w:rsidR="0000645B" w:rsidRDefault="0000645B">
      <w:r>
        <w:separator/>
      </w:r>
    </w:p>
  </w:endnote>
  <w:endnote w:type="continuationSeparator" w:id="0">
    <w:p w14:paraId="7CECFA29" w14:textId="77777777" w:rsidR="0000645B" w:rsidRDefault="0000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BDFA" w14:textId="77777777" w:rsidR="003B5C1A" w:rsidRDefault="007C68E6" w:rsidP="00C55F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E9FA2F" w14:textId="77777777" w:rsidR="003B5C1A" w:rsidRDefault="0000645B" w:rsidP="00C55F6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3CCC" w14:textId="77777777" w:rsidR="003B5C1A" w:rsidRDefault="0000645B" w:rsidP="00C55F60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43D3" w14:textId="77777777" w:rsidR="005D2CCC" w:rsidRDefault="0000645B" w:rsidP="00C55F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CA52C" w14:textId="77777777" w:rsidR="0000645B" w:rsidRDefault="0000645B">
      <w:r>
        <w:separator/>
      </w:r>
    </w:p>
  </w:footnote>
  <w:footnote w:type="continuationSeparator" w:id="0">
    <w:p w14:paraId="5F6E4FD0" w14:textId="77777777" w:rsidR="0000645B" w:rsidRDefault="00006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F355" w14:textId="77777777" w:rsidR="00353B7D" w:rsidRDefault="007C68E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6A23BD">
      <w:rPr>
        <w:noProof/>
        <w:lang w:val="ru-RU"/>
      </w:rPr>
      <w:t>6</w:t>
    </w:r>
    <w:r>
      <w:fldChar w:fldCharType="end"/>
    </w:r>
  </w:p>
  <w:p w14:paraId="58ABB21C" w14:textId="77777777" w:rsidR="0062130E" w:rsidRDefault="000064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0454" w14:textId="77777777" w:rsidR="005C3F2F" w:rsidRDefault="007C68E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6B677C">
      <w:rPr>
        <w:noProof/>
        <w:lang w:val="ru-RU"/>
      </w:rPr>
      <w:t>3</w:t>
    </w:r>
    <w:r>
      <w:fldChar w:fldCharType="end"/>
    </w:r>
  </w:p>
  <w:p w14:paraId="2EFCE6C1" w14:textId="77777777" w:rsidR="007E5B67" w:rsidRDefault="0000645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CD"/>
    <w:rsid w:val="0000645B"/>
    <w:rsid w:val="003555CD"/>
    <w:rsid w:val="003A771E"/>
    <w:rsid w:val="003C3B4A"/>
    <w:rsid w:val="003D623B"/>
    <w:rsid w:val="007C68E6"/>
    <w:rsid w:val="008259D2"/>
    <w:rsid w:val="009631BA"/>
    <w:rsid w:val="00E8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4A13"/>
  <w15:chartTrackingRefBased/>
  <w15:docId w15:val="{C58DDF2F-E05F-4600-8B3E-CD6B03C3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5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55C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555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3555CD"/>
  </w:style>
  <w:style w:type="paragraph" w:styleId="a6">
    <w:name w:val="header"/>
    <w:basedOn w:val="a"/>
    <w:link w:val="a7"/>
    <w:uiPriority w:val="99"/>
    <w:rsid w:val="003555C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3555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3555CD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customStyle="1" w:styleId="a8">
    <w:basedOn w:val="a"/>
    <w:next w:val="a9"/>
    <w:uiPriority w:val="99"/>
    <w:unhideWhenUsed/>
    <w:rsid w:val="003555CD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35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7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2021-09-21T03:44:00Z</cp:lastPrinted>
  <dcterms:created xsi:type="dcterms:W3CDTF">2021-03-22T00:30:00Z</dcterms:created>
  <dcterms:modified xsi:type="dcterms:W3CDTF">2021-09-21T03:59:00Z</dcterms:modified>
</cp:coreProperties>
</file>