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700A9A">
        <w:t>30</w:t>
      </w:r>
      <w:r w:rsidR="00852514" w:rsidRPr="000E1FD8">
        <w:t>»</w:t>
      </w:r>
      <w:r w:rsidR="007C0980">
        <w:t xml:space="preserve"> </w:t>
      </w:r>
      <w:r w:rsidR="00B56EF6">
        <w:t>июня</w:t>
      </w:r>
      <w:r w:rsidR="00700A9A">
        <w:t xml:space="preserve"> </w:t>
      </w:r>
      <w:r w:rsidR="00852514" w:rsidRPr="000E1FD8">
        <w:t>20</w:t>
      </w:r>
      <w:r w:rsidR="009A44BD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B56EF6">
        <w:t>119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(в редакции решения Думы Уриковског</w:t>
      </w:r>
      <w:r w:rsidR="00E86F82">
        <w:rPr>
          <w:sz w:val="28"/>
          <w:szCs w:val="28"/>
        </w:rPr>
        <w:t>о муниципального образования от 07.12.2020 года № 138/579/</w:t>
      </w:r>
      <w:proofErr w:type="spellStart"/>
      <w:r w:rsidR="00E86F82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700A9A" w:rsidRDefault="000C1228" w:rsidP="00700A9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110801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580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Столбова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Сосновая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2 «В»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фронтальной стороны земельного участка с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 м до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404" w:rsidRDefault="00A5381D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B56EF6">
        <w:rPr>
          <w:rFonts w:eastAsia="Calibri"/>
          <w:sz w:val="28"/>
          <w:szCs w:val="28"/>
          <w:lang w:eastAsia="en-US"/>
        </w:rPr>
        <w:t>22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B56EF6">
        <w:rPr>
          <w:rFonts w:eastAsia="Calibri"/>
          <w:sz w:val="28"/>
          <w:szCs w:val="28"/>
          <w:lang w:eastAsia="en-US"/>
        </w:rPr>
        <w:t>июля</w:t>
      </w:r>
      <w:bookmarkStart w:id="0" w:name="_GoBack"/>
      <w:bookmarkEnd w:id="0"/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0D25D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C1333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0A0FD9" w:rsidRDefault="000A0FD9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AD1A2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AD1A2E">
        <w:rPr>
          <w:rFonts w:ascii="Times New Roman CYR" w:hAnsi="Times New Roman CYR" w:cs="Times New Roman CYR"/>
          <w:b/>
        </w:rPr>
        <w:t>апреля</w:t>
      </w:r>
      <w:r w:rsidR="00E47E11">
        <w:rPr>
          <w:rFonts w:ascii="Times New Roman CYR" w:hAnsi="Times New Roman CYR" w:cs="Times New Roman CYR"/>
          <w:b/>
        </w:rPr>
        <w:t xml:space="preserve"> </w:t>
      </w:r>
      <w:r w:rsidRPr="00982456">
        <w:rPr>
          <w:rFonts w:ascii="Times New Roman CYR" w:hAnsi="Times New Roman CYR" w:cs="Times New Roman CYR"/>
          <w:b/>
        </w:rPr>
        <w:t>20</w:t>
      </w:r>
      <w:r w:rsidR="00E47E11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AD1A2E">
        <w:rPr>
          <w:rFonts w:ascii="Times New Roman CYR" w:hAnsi="Times New Roman CYR" w:cs="Times New Roman CYR"/>
          <w:b/>
        </w:rPr>
        <w:t>82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EF751B">
        <w:trPr>
          <w:trHeight w:val="389"/>
        </w:trPr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00652D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925F7D" w:rsidRPr="00B8727E" w:rsidRDefault="00F62598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="00925F7D"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F62598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AD1A2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  <w:r w:rsidR="008E2742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05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AD1A2E">
              <w:rPr>
                <w:rFonts w:ascii="Times New Roman CYR" w:hAnsi="Times New Roman CYR" w:cs="Times New Roman CYR"/>
                <w:b/>
              </w:rPr>
              <w:t>0.05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20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24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F751B">
              <w:rPr>
                <w:rFonts w:ascii="Times New Roman CYR" w:hAnsi="Times New Roman CYR" w:cs="Times New Roman CYR"/>
                <w:b/>
              </w:rPr>
              <w:t>.</w:t>
            </w:r>
            <w:r w:rsidR="00E47E11">
              <w:rPr>
                <w:rFonts w:ascii="Times New Roman CYR" w:hAnsi="Times New Roman CYR" w:cs="Times New Roman CYR"/>
                <w:b/>
              </w:rPr>
              <w:t>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28</w:t>
            </w:r>
            <w:r w:rsidR="00E47E11">
              <w:rPr>
                <w:rFonts w:ascii="Times New Roman CYR" w:hAnsi="Times New Roman CYR" w:cs="Times New Roman CYR"/>
                <w:b/>
              </w:rPr>
              <w:t>.</w:t>
            </w:r>
            <w:r w:rsidR="00AD1A2E">
              <w:rPr>
                <w:rFonts w:ascii="Times New Roman CYR" w:hAnsi="Times New Roman CYR" w:cs="Times New Roman CYR"/>
                <w:b/>
              </w:rPr>
              <w:t>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31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200AC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6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EF751B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E1FD8"/>
    <w:rsid w:val="000E4CF5"/>
    <w:rsid w:val="0010188C"/>
    <w:rsid w:val="00121D31"/>
    <w:rsid w:val="00125A71"/>
    <w:rsid w:val="001319C8"/>
    <w:rsid w:val="00153DAC"/>
    <w:rsid w:val="0017058A"/>
    <w:rsid w:val="00193A91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38C"/>
    <w:rsid w:val="00302BF7"/>
    <w:rsid w:val="00304B4C"/>
    <w:rsid w:val="00342B21"/>
    <w:rsid w:val="003501A3"/>
    <w:rsid w:val="00353140"/>
    <w:rsid w:val="00376048"/>
    <w:rsid w:val="00382C5C"/>
    <w:rsid w:val="00390275"/>
    <w:rsid w:val="00396AE2"/>
    <w:rsid w:val="003C5608"/>
    <w:rsid w:val="003D2F04"/>
    <w:rsid w:val="003E218A"/>
    <w:rsid w:val="003F346B"/>
    <w:rsid w:val="004121C9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74F9A"/>
    <w:rsid w:val="00587E2B"/>
    <w:rsid w:val="00595873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00A9A"/>
    <w:rsid w:val="007223DA"/>
    <w:rsid w:val="007259EB"/>
    <w:rsid w:val="00730217"/>
    <w:rsid w:val="00730FA5"/>
    <w:rsid w:val="00756956"/>
    <w:rsid w:val="007575B2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817E06"/>
    <w:rsid w:val="00821D62"/>
    <w:rsid w:val="00823238"/>
    <w:rsid w:val="00823FC9"/>
    <w:rsid w:val="00836A4B"/>
    <w:rsid w:val="008402C8"/>
    <w:rsid w:val="00842BA8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6D57"/>
    <w:rsid w:val="00982456"/>
    <w:rsid w:val="00987E9D"/>
    <w:rsid w:val="009913FF"/>
    <w:rsid w:val="009A44BD"/>
    <w:rsid w:val="009A7FC4"/>
    <w:rsid w:val="009C536C"/>
    <w:rsid w:val="009D5ED0"/>
    <w:rsid w:val="009D62E5"/>
    <w:rsid w:val="009E6704"/>
    <w:rsid w:val="009F10CF"/>
    <w:rsid w:val="009F12BD"/>
    <w:rsid w:val="009F793D"/>
    <w:rsid w:val="00A0423E"/>
    <w:rsid w:val="00A0430D"/>
    <w:rsid w:val="00A10EFC"/>
    <w:rsid w:val="00A3666D"/>
    <w:rsid w:val="00A3736D"/>
    <w:rsid w:val="00A40268"/>
    <w:rsid w:val="00A40FD8"/>
    <w:rsid w:val="00A5381D"/>
    <w:rsid w:val="00A563CE"/>
    <w:rsid w:val="00A7532D"/>
    <w:rsid w:val="00A922A4"/>
    <w:rsid w:val="00A9496D"/>
    <w:rsid w:val="00AA71F3"/>
    <w:rsid w:val="00AC325C"/>
    <w:rsid w:val="00AD0F3B"/>
    <w:rsid w:val="00AD1A2E"/>
    <w:rsid w:val="00AD418F"/>
    <w:rsid w:val="00AE20DC"/>
    <w:rsid w:val="00AE4572"/>
    <w:rsid w:val="00AE567F"/>
    <w:rsid w:val="00B01874"/>
    <w:rsid w:val="00B20DED"/>
    <w:rsid w:val="00B436F9"/>
    <w:rsid w:val="00B56EF6"/>
    <w:rsid w:val="00B86E73"/>
    <w:rsid w:val="00B8727E"/>
    <w:rsid w:val="00BB7FE3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58FE"/>
    <w:rsid w:val="00FD0CB0"/>
    <w:rsid w:val="00FD103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EDE8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BEA6-AB48-46B6-8783-181CC020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5</Pages>
  <Words>623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4</cp:revision>
  <cp:lastPrinted>2021-07-02T02:39:00Z</cp:lastPrinted>
  <dcterms:created xsi:type="dcterms:W3CDTF">2020-02-07T05:30:00Z</dcterms:created>
  <dcterms:modified xsi:type="dcterms:W3CDTF">2021-07-02T02:39:00Z</dcterms:modified>
</cp:coreProperties>
</file>