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2B14" w:rsidRPr="009262E9" w:rsidRDefault="00FB2B14" w:rsidP="00FB2B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9262E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                                                                                                                           </w:t>
      </w:r>
    </w:p>
    <w:p w:rsidR="00FB2B14" w:rsidRPr="009262E9" w:rsidRDefault="009B1E61" w:rsidP="00FB2B1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262E9">
        <w:rPr>
          <w:rFonts w:ascii="Arial" w:eastAsia="Times New Roman" w:hAnsi="Arial" w:cs="Arial"/>
          <w:b/>
          <w:sz w:val="32"/>
          <w:szCs w:val="32"/>
          <w:lang w:eastAsia="ru-RU"/>
        </w:rPr>
        <w:t>27</w:t>
      </w:r>
      <w:r w:rsidR="00FB2B14" w:rsidRPr="009262E9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 w:rsidRPr="009262E9">
        <w:rPr>
          <w:rFonts w:ascii="Arial" w:eastAsia="Times New Roman" w:hAnsi="Arial" w:cs="Arial"/>
          <w:b/>
          <w:sz w:val="32"/>
          <w:szCs w:val="32"/>
          <w:lang w:eastAsia="ru-RU"/>
        </w:rPr>
        <w:t>4</w:t>
      </w:r>
      <w:r w:rsidR="00FB2B14" w:rsidRPr="009262E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.2023 г. № </w:t>
      </w:r>
      <w:r w:rsidR="009262E9" w:rsidRPr="009262E9">
        <w:rPr>
          <w:rFonts w:ascii="Arial" w:eastAsia="Times New Roman" w:hAnsi="Arial" w:cs="Arial"/>
          <w:b/>
          <w:sz w:val="32"/>
          <w:szCs w:val="32"/>
          <w:lang w:eastAsia="ru-RU"/>
        </w:rPr>
        <w:t>_____</w:t>
      </w:r>
      <w:r w:rsidR="00FB2B14" w:rsidRPr="009262E9">
        <w:rPr>
          <w:rFonts w:ascii="Arial" w:eastAsia="Times New Roman" w:hAnsi="Arial" w:cs="Arial"/>
          <w:b/>
          <w:sz w:val="32"/>
          <w:szCs w:val="32"/>
          <w:lang w:eastAsia="ru-RU"/>
        </w:rPr>
        <w:t>/дсп</w:t>
      </w:r>
    </w:p>
    <w:tbl>
      <w:tblPr>
        <w:tblW w:w="9866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502"/>
        <w:gridCol w:w="364"/>
      </w:tblGrid>
      <w:tr w:rsidR="00FB2B14" w:rsidRPr="009262E9" w:rsidTr="008F1886">
        <w:trPr>
          <w:trHeight w:val="379"/>
          <w:jc w:val="center"/>
        </w:trPr>
        <w:tc>
          <w:tcPr>
            <w:tcW w:w="9866" w:type="dxa"/>
            <w:gridSpan w:val="2"/>
          </w:tcPr>
          <w:p w:rsidR="00FB2B14" w:rsidRPr="009262E9" w:rsidRDefault="00FB2B14" w:rsidP="00FB2B14">
            <w:pPr>
              <w:widowControl w:val="0"/>
              <w:spacing w:after="0" w:line="240" w:lineRule="auto"/>
              <w:ind w:left="-63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9262E9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РОССИЙСКАЯ ФЕДЕРАЦИЯ</w:t>
            </w:r>
          </w:p>
        </w:tc>
      </w:tr>
      <w:tr w:rsidR="00FB2B14" w:rsidRPr="009262E9" w:rsidTr="003F3E0C">
        <w:trPr>
          <w:gridAfter w:val="1"/>
          <w:wAfter w:w="364" w:type="dxa"/>
          <w:trHeight w:val="379"/>
          <w:jc w:val="center"/>
        </w:trPr>
        <w:tc>
          <w:tcPr>
            <w:tcW w:w="9502" w:type="dxa"/>
          </w:tcPr>
          <w:p w:rsidR="00FB2B14" w:rsidRPr="009262E9" w:rsidRDefault="00FB2B14" w:rsidP="00FB2B1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9262E9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ИРКУТСКАЯ ОБЛАСТЬ</w:t>
            </w:r>
          </w:p>
          <w:p w:rsidR="00FB2B14" w:rsidRPr="009262E9" w:rsidRDefault="00FB2B14" w:rsidP="00FB2B1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9262E9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ИРКУТСКИЙ РАЙОН</w:t>
            </w:r>
          </w:p>
        </w:tc>
      </w:tr>
      <w:tr w:rsidR="00FB2B14" w:rsidRPr="009262E9" w:rsidTr="003F3E0C">
        <w:trPr>
          <w:gridAfter w:val="1"/>
          <w:wAfter w:w="364" w:type="dxa"/>
          <w:jc w:val="center"/>
        </w:trPr>
        <w:tc>
          <w:tcPr>
            <w:tcW w:w="9502" w:type="dxa"/>
          </w:tcPr>
          <w:p w:rsidR="009262E9" w:rsidRDefault="00FB2B14" w:rsidP="00FB2B1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9262E9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УРИКОВСКОЕ МУНИЦИПАЛЬНОЕ </w:t>
            </w:r>
          </w:p>
          <w:p w:rsidR="00FB2B14" w:rsidRPr="009262E9" w:rsidRDefault="00FB2B14" w:rsidP="00FB2B1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9262E9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ОБРАЗОВАНИЕ</w:t>
            </w:r>
          </w:p>
        </w:tc>
      </w:tr>
      <w:tr w:rsidR="00FB2B14" w:rsidRPr="009262E9" w:rsidTr="003F3E0C">
        <w:trPr>
          <w:gridAfter w:val="1"/>
          <w:wAfter w:w="364" w:type="dxa"/>
          <w:jc w:val="center"/>
        </w:trPr>
        <w:tc>
          <w:tcPr>
            <w:tcW w:w="9502" w:type="dxa"/>
          </w:tcPr>
          <w:p w:rsidR="00FB2B14" w:rsidRPr="009262E9" w:rsidRDefault="00FB2B14" w:rsidP="00FB2B1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40"/>
                <w:sz w:val="32"/>
                <w:szCs w:val="32"/>
                <w:lang w:eastAsia="ru-RU"/>
              </w:rPr>
            </w:pPr>
            <w:r w:rsidRPr="009262E9">
              <w:rPr>
                <w:rFonts w:ascii="Arial" w:eastAsia="Times New Roman" w:hAnsi="Arial" w:cs="Arial"/>
                <w:b/>
                <w:spacing w:val="40"/>
                <w:sz w:val="32"/>
                <w:szCs w:val="32"/>
                <w:lang w:eastAsia="ru-RU"/>
              </w:rPr>
              <w:t>ДУМА</w:t>
            </w:r>
          </w:p>
          <w:p w:rsidR="00FB2B14" w:rsidRPr="009262E9" w:rsidRDefault="009262E9" w:rsidP="00FB2B1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40"/>
                <w:sz w:val="32"/>
                <w:szCs w:val="32"/>
                <w:lang w:eastAsia="ru-RU"/>
              </w:rPr>
            </w:pPr>
            <w:r w:rsidRPr="009262E9">
              <w:rPr>
                <w:rFonts w:ascii="Arial" w:eastAsia="Times New Roman" w:hAnsi="Arial" w:cs="Arial"/>
                <w:b/>
                <w:spacing w:val="40"/>
                <w:sz w:val="32"/>
                <w:szCs w:val="32"/>
                <w:lang w:eastAsia="ru-RU"/>
              </w:rPr>
              <w:t>Пятый</w:t>
            </w:r>
            <w:r w:rsidR="00FB2B14" w:rsidRPr="009262E9">
              <w:rPr>
                <w:rFonts w:ascii="Arial" w:eastAsia="Times New Roman" w:hAnsi="Arial" w:cs="Arial"/>
                <w:b/>
                <w:spacing w:val="40"/>
                <w:sz w:val="32"/>
                <w:szCs w:val="32"/>
                <w:lang w:eastAsia="ru-RU"/>
              </w:rPr>
              <w:t xml:space="preserve"> созыв</w:t>
            </w:r>
          </w:p>
        </w:tc>
      </w:tr>
      <w:tr w:rsidR="00FB2B14" w:rsidRPr="009262E9" w:rsidTr="003F3E0C">
        <w:trPr>
          <w:gridAfter w:val="1"/>
          <w:wAfter w:w="364" w:type="dxa"/>
          <w:trHeight w:val="782"/>
          <w:jc w:val="center"/>
        </w:trPr>
        <w:tc>
          <w:tcPr>
            <w:tcW w:w="9502" w:type="dxa"/>
          </w:tcPr>
          <w:p w:rsidR="00FB2B14" w:rsidRPr="009262E9" w:rsidRDefault="00FB2B14" w:rsidP="00FB2B1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40"/>
                <w:sz w:val="32"/>
                <w:szCs w:val="32"/>
                <w:lang w:eastAsia="ru-RU"/>
              </w:rPr>
            </w:pPr>
            <w:r w:rsidRPr="009262E9">
              <w:rPr>
                <w:rFonts w:ascii="Arial" w:eastAsia="Times New Roman" w:hAnsi="Arial" w:cs="Arial"/>
                <w:b/>
                <w:spacing w:val="40"/>
                <w:sz w:val="32"/>
                <w:szCs w:val="32"/>
                <w:lang w:eastAsia="ru-RU"/>
              </w:rPr>
              <w:t>РЕШЕНИЕ</w:t>
            </w:r>
          </w:p>
          <w:p w:rsidR="00FB2B14" w:rsidRPr="009262E9" w:rsidRDefault="00FB2B14" w:rsidP="00FB2B1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60"/>
                <w:sz w:val="32"/>
                <w:szCs w:val="32"/>
                <w:lang w:eastAsia="ru-RU"/>
              </w:rPr>
            </w:pPr>
          </w:p>
          <w:p w:rsidR="0088697A" w:rsidRPr="009262E9" w:rsidRDefault="0088697A" w:rsidP="0088697A">
            <w:pPr>
              <w:pStyle w:val="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2E9">
              <w:rPr>
                <w:rFonts w:ascii="Arial" w:hAnsi="Arial" w:cs="Arial"/>
                <w:sz w:val="32"/>
                <w:szCs w:val="32"/>
              </w:rPr>
              <w:t xml:space="preserve">ОБ УТВЕРЖДЕНИИ ПОРЯДКА ЗАКЛЮЧЕНИЯ СОГЛАШЕНИЙ О ПЕРЕДАЧЕ (ПРИНЯТИИ) </w:t>
            </w:r>
            <w:r w:rsidR="002371A2" w:rsidRPr="009262E9">
              <w:rPr>
                <w:rFonts w:ascii="Arial" w:hAnsi="Arial" w:cs="Arial"/>
                <w:sz w:val="32"/>
                <w:szCs w:val="32"/>
              </w:rPr>
              <w:t xml:space="preserve">ОСУЩЕСТВЛЕНИЯ </w:t>
            </w:r>
            <w:r w:rsidRPr="009262E9">
              <w:rPr>
                <w:rFonts w:ascii="Arial" w:hAnsi="Arial" w:cs="Arial"/>
                <w:sz w:val="32"/>
                <w:szCs w:val="32"/>
              </w:rPr>
              <w:t xml:space="preserve">ЧАСТИ ПОЛНОМОЧИЙ ПО РЕШЕНИЮ ВОПРОСОВ МЕСТНОГО ЗНАЧЕНИЯ </w:t>
            </w:r>
          </w:p>
          <w:p w:rsidR="00FB2B14" w:rsidRPr="009262E9" w:rsidRDefault="00FB2B14" w:rsidP="00FB2B1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60"/>
                <w:sz w:val="32"/>
                <w:szCs w:val="32"/>
                <w:lang w:eastAsia="ru-RU"/>
              </w:rPr>
            </w:pPr>
          </w:p>
        </w:tc>
      </w:tr>
    </w:tbl>
    <w:p w:rsidR="00FB2B14" w:rsidRPr="00761D64" w:rsidRDefault="0088697A" w:rsidP="00761D64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B2B14" w:rsidRPr="00761D64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</w:t>
      </w:r>
      <w:r w:rsidR="00032672" w:rsidRPr="00761D6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761D64">
        <w:rPr>
          <w:rFonts w:ascii="Arial" w:eastAsia="Times New Roman" w:hAnsi="Arial" w:cs="Arial"/>
          <w:kern w:val="2"/>
          <w:sz w:val="24"/>
          <w:szCs w:val="24"/>
          <w:lang w:eastAsia="ru-RU"/>
        </w:rPr>
        <w:t>о статьей 86</w:t>
      </w:r>
      <w:r w:rsidR="00FB2B14" w:rsidRPr="00761D6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B2B14" w:rsidRPr="00761D6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Бюджетн</w:t>
      </w:r>
      <w:r w:rsidR="00AE1918" w:rsidRPr="00761D6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ого</w:t>
      </w:r>
      <w:r w:rsidR="00FB2B14" w:rsidRPr="00761D6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кодекс</w:t>
      </w:r>
      <w:r w:rsidR="00AE1918" w:rsidRPr="00761D6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а</w:t>
      </w:r>
      <w:r w:rsidR="00FB2B14" w:rsidRPr="00761D6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Российской Федерации, </w:t>
      </w:r>
      <w:r w:rsidR="003E6FF5" w:rsidRPr="00761D6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частью 4 статьи 15 </w:t>
      </w:r>
      <w:r w:rsidR="00FB2B14" w:rsidRPr="00761D64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</w:t>
      </w:r>
      <w:r w:rsidR="003E6FF5" w:rsidRPr="00761D64">
        <w:rPr>
          <w:rFonts w:ascii="Arial" w:eastAsia="Times New Roman" w:hAnsi="Arial" w:cs="Arial"/>
          <w:kern w:val="2"/>
          <w:sz w:val="24"/>
          <w:szCs w:val="24"/>
          <w:lang w:eastAsia="ru-RU"/>
        </w:rPr>
        <w:t>ого</w:t>
      </w:r>
      <w:r w:rsidR="00FB2B14" w:rsidRPr="00761D6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закон</w:t>
      </w:r>
      <w:r w:rsidR="003E6FF5" w:rsidRPr="00761D64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="00FB2B14" w:rsidRPr="00761D6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от </w:t>
      </w:r>
      <w:r w:rsidR="00AE1918" w:rsidRPr="00761D64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FB2B14" w:rsidRPr="00761D64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AE1918" w:rsidRPr="00761D64">
        <w:rPr>
          <w:rFonts w:ascii="Arial" w:eastAsia="Times New Roman" w:hAnsi="Arial" w:cs="Arial"/>
          <w:kern w:val="2"/>
          <w:sz w:val="24"/>
          <w:szCs w:val="24"/>
          <w:lang w:eastAsia="ru-RU"/>
        </w:rPr>
        <w:t>.10.</w:t>
      </w:r>
      <w:r w:rsidR="00FB2B14" w:rsidRPr="00761D64">
        <w:rPr>
          <w:rFonts w:ascii="Arial" w:eastAsia="Times New Roman" w:hAnsi="Arial" w:cs="Arial"/>
          <w:kern w:val="2"/>
          <w:sz w:val="24"/>
          <w:szCs w:val="24"/>
          <w:lang w:eastAsia="ru-RU"/>
        </w:rPr>
        <w:t>2003 г</w:t>
      </w:r>
      <w:r w:rsidR="00AE1918" w:rsidRPr="00761D6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FB2B14" w:rsidRPr="00761D6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</w:t>
      </w:r>
      <w:r w:rsidR="00FB2B14" w:rsidRPr="00761D64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руководствуясь Уставом Уриковского муниципального образования, Дума Уриковского муниципального образования</w:t>
      </w:r>
    </w:p>
    <w:p w:rsidR="00FB2B14" w:rsidRPr="00761D64" w:rsidRDefault="00FB2B14" w:rsidP="00761D6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1D6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B2B14" w:rsidRPr="00761D64" w:rsidRDefault="00FB2B14" w:rsidP="00761D64">
      <w:pPr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61D64">
        <w:rPr>
          <w:rFonts w:ascii="Arial" w:eastAsia="Times New Roman" w:hAnsi="Arial" w:cs="Arial"/>
          <w:b/>
          <w:sz w:val="28"/>
          <w:szCs w:val="28"/>
          <w:lang w:eastAsia="ru-RU"/>
        </w:rPr>
        <w:t>РЕШИЛА:</w:t>
      </w:r>
    </w:p>
    <w:p w:rsidR="005D2370" w:rsidRPr="00761D64" w:rsidRDefault="005D2370" w:rsidP="00761D64">
      <w:pPr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033C3" w:rsidRPr="00761D64" w:rsidRDefault="00A8134B" w:rsidP="00761D6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1D6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</w:t>
      </w:r>
      <w:r w:rsidR="00A033C3" w:rsidRPr="00761D64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</w:t>
      </w:r>
      <w:r w:rsidR="002371A2" w:rsidRPr="00761D64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A033C3" w:rsidRPr="00761D64">
        <w:rPr>
          <w:rFonts w:ascii="Arial" w:eastAsia="Times New Roman" w:hAnsi="Arial" w:cs="Arial"/>
          <w:sz w:val="24"/>
          <w:szCs w:val="24"/>
          <w:lang w:eastAsia="ru-RU"/>
        </w:rPr>
        <w:t xml:space="preserve">орядок заключения соглашений о передаче (принятии) </w:t>
      </w:r>
      <w:r w:rsidR="002371A2" w:rsidRPr="00761D64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осуществления </w:t>
      </w:r>
      <w:r w:rsidR="00A033C3" w:rsidRPr="00761D64">
        <w:rPr>
          <w:rFonts w:ascii="Arial" w:eastAsia="Times New Roman" w:hAnsi="Arial" w:cs="Arial"/>
          <w:sz w:val="24"/>
          <w:szCs w:val="24"/>
          <w:lang w:eastAsia="ru-RU"/>
        </w:rPr>
        <w:t xml:space="preserve">части полномочий по решению вопросов местного значения </w:t>
      </w:r>
      <w:r w:rsidR="002371A2" w:rsidRPr="00761D64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Порядок) </w:t>
      </w:r>
      <w:r w:rsidR="00A033C3" w:rsidRPr="00761D64">
        <w:rPr>
          <w:rFonts w:ascii="Arial" w:eastAsia="Times New Roman" w:hAnsi="Arial" w:cs="Arial"/>
          <w:sz w:val="24"/>
          <w:szCs w:val="24"/>
          <w:lang w:eastAsia="ru-RU"/>
        </w:rPr>
        <w:t>(прилагается).</w:t>
      </w:r>
    </w:p>
    <w:p w:rsidR="00A033C3" w:rsidRPr="00761D64" w:rsidRDefault="00A8134B" w:rsidP="00761D6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1D64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4F3263" w:rsidRPr="00761D64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A033C3" w:rsidRPr="00761D64">
        <w:rPr>
          <w:rFonts w:ascii="Arial" w:eastAsia="Times New Roman" w:hAnsi="Arial" w:cs="Arial"/>
          <w:sz w:val="24"/>
          <w:szCs w:val="24"/>
          <w:lang w:eastAsia="ru-RU"/>
        </w:rPr>
        <w:t xml:space="preserve">. Настоящее решение вступает в силу </w:t>
      </w:r>
      <w:r w:rsidR="00AE1918" w:rsidRPr="00761D64">
        <w:rPr>
          <w:rFonts w:ascii="Arial" w:eastAsia="Times New Roman" w:hAnsi="Arial" w:cs="Arial"/>
          <w:sz w:val="24"/>
          <w:szCs w:val="24"/>
          <w:lang w:eastAsia="ru-RU"/>
        </w:rPr>
        <w:t>со дня его</w:t>
      </w:r>
      <w:r w:rsidR="005C1DB6" w:rsidRPr="00761D64">
        <w:rPr>
          <w:rFonts w:ascii="Arial" w:eastAsia="Times New Roman" w:hAnsi="Arial" w:cs="Arial"/>
          <w:sz w:val="24"/>
          <w:szCs w:val="24"/>
          <w:lang w:eastAsia="ru-RU"/>
        </w:rPr>
        <w:t xml:space="preserve"> официального опубликования.</w:t>
      </w:r>
    </w:p>
    <w:p w:rsidR="006E1D0B" w:rsidRPr="00761D64" w:rsidRDefault="00A8134B" w:rsidP="00761D64">
      <w:p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61D64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4F3263" w:rsidRPr="00761D64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A033C3" w:rsidRPr="00761D6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7C3FDF" w:rsidRPr="00761D64">
        <w:rPr>
          <w:rFonts w:ascii="Arial" w:hAnsi="Arial" w:cs="Arial"/>
          <w:color w:val="000000"/>
          <w:sz w:val="24"/>
          <w:szCs w:val="24"/>
        </w:rPr>
        <w:t xml:space="preserve">Опубликовать настоящее решение в </w:t>
      </w:r>
      <w:r w:rsidR="007C3FDF" w:rsidRPr="00761D64">
        <w:rPr>
          <w:rFonts w:ascii="Arial" w:hAnsi="Arial" w:cs="Arial"/>
          <w:sz w:val="24"/>
          <w:szCs w:val="24"/>
        </w:rPr>
        <w:t>информаци</w:t>
      </w:r>
      <w:r w:rsidR="00C54C19" w:rsidRPr="00761D64">
        <w:rPr>
          <w:rFonts w:ascii="Arial" w:hAnsi="Arial" w:cs="Arial"/>
          <w:sz w:val="24"/>
          <w:szCs w:val="24"/>
        </w:rPr>
        <w:t>онном бюллетене</w:t>
      </w:r>
      <w:r w:rsidR="007C3FDF" w:rsidRPr="00761D64">
        <w:rPr>
          <w:rFonts w:ascii="Arial" w:hAnsi="Arial" w:cs="Arial"/>
          <w:sz w:val="24"/>
          <w:szCs w:val="24"/>
        </w:rPr>
        <w:t xml:space="preserve"> «</w:t>
      </w:r>
      <w:r w:rsidR="00C54C19" w:rsidRPr="00761D64">
        <w:rPr>
          <w:rFonts w:ascii="Arial" w:hAnsi="Arial" w:cs="Arial"/>
          <w:sz w:val="24"/>
          <w:szCs w:val="24"/>
        </w:rPr>
        <w:t xml:space="preserve">Вестник </w:t>
      </w:r>
      <w:r w:rsidR="00AE1918" w:rsidRPr="00761D64">
        <w:rPr>
          <w:rFonts w:ascii="Arial" w:hAnsi="Arial" w:cs="Arial"/>
          <w:sz w:val="24"/>
          <w:szCs w:val="24"/>
        </w:rPr>
        <w:t>Уриковск</w:t>
      </w:r>
      <w:r w:rsidR="00C54C19" w:rsidRPr="00761D64">
        <w:rPr>
          <w:rFonts w:ascii="Arial" w:hAnsi="Arial" w:cs="Arial"/>
          <w:sz w:val="24"/>
          <w:szCs w:val="24"/>
        </w:rPr>
        <w:t>ого муниципального образования</w:t>
      </w:r>
      <w:r w:rsidR="007C3FDF" w:rsidRPr="00761D64">
        <w:rPr>
          <w:rFonts w:ascii="Arial" w:hAnsi="Arial" w:cs="Arial"/>
          <w:sz w:val="24"/>
          <w:szCs w:val="24"/>
        </w:rPr>
        <w:t>»</w:t>
      </w:r>
      <w:r w:rsidR="00406EB1" w:rsidRPr="00761D64">
        <w:rPr>
          <w:rFonts w:ascii="Arial" w:hAnsi="Arial" w:cs="Arial"/>
          <w:sz w:val="24"/>
          <w:szCs w:val="24"/>
        </w:rPr>
        <w:t xml:space="preserve"> и</w:t>
      </w:r>
      <w:r w:rsidR="007C3FDF" w:rsidRPr="00761D64">
        <w:rPr>
          <w:rFonts w:ascii="Arial" w:hAnsi="Arial" w:cs="Arial"/>
          <w:sz w:val="24"/>
          <w:szCs w:val="24"/>
        </w:rPr>
        <w:t xml:space="preserve"> </w:t>
      </w:r>
      <w:r w:rsidR="00AE1918" w:rsidRPr="00761D64">
        <w:rPr>
          <w:rFonts w:ascii="Arial" w:hAnsi="Arial" w:cs="Arial"/>
          <w:sz w:val="24"/>
          <w:szCs w:val="24"/>
        </w:rPr>
        <w:t xml:space="preserve">разместить </w:t>
      </w:r>
      <w:r w:rsidR="007C3FDF" w:rsidRPr="00761D64">
        <w:rPr>
          <w:rFonts w:ascii="Arial" w:hAnsi="Arial" w:cs="Arial"/>
          <w:sz w:val="24"/>
          <w:szCs w:val="24"/>
        </w:rPr>
        <w:t xml:space="preserve">на официальном сайте </w:t>
      </w:r>
      <w:r w:rsidR="00406EB1" w:rsidRPr="00761D64">
        <w:rPr>
          <w:rFonts w:ascii="Arial" w:hAnsi="Arial" w:cs="Arial"/>
          <w:sz w:val="24"/>
          <w:szCs w:val="24"/>
        </w:rPr>
        <w:t xml:space="preserve">администрации </w:t>
      </w:r>
      <w:r w:rsidR="00AE1918" w:rsidRPr="00761D64">
        <w:rPr>
          <w:rFonts w:ascii="Arial" w:hAnsi="Arial" w:cs="Arial"/>
          <w:sz w:val="24"/>
          <w:szCs w:val="24"/>
        </w:rPr>
        <w:t xml:space="preserve">Уриковского </w:t>
      </w:r>
      <w:r w:rsidR="00406EB1" w:rsidRPr="00761D64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7C3FDF" w:rsidRPr="00761D64">
        <w:rPr>
          <w:rFonts w:ascii="Arial" w:hAnsi="Arial" w:cs="Arial"/>
          <w:color w:val="000000"/>
          <w:sz w:val="24"/>
          <w:szCs w:val="24"/>
          <w:shd w:val="clear" w:color="auto" w:fill="FFFFFF"/>
        </w:rPr>
        <w:t>в информационно-телекоммуникационной сети «Интернет»</w:t>
      </w:r>
      <w:r w:rsidR="00AE1918" w:rsidRPr="00761D6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 </w:t>
      </w:r>
      <w:hyperlink r:id="rId6" w:history="1">
        <w:r w:rsidRPr="00E7179C">
          <w:rPr>
            <w:rStyle w:val="a3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  <w:lang w:val="en-US"/>
          </w:rPr>
          <w:t>www</w:t>
        </w:r>
        <w:r w:rsidRPr="00E7179C">
          <w:rPr>
            <w:rStyle w:val="a3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.</w:t>
        </w:r>
        <w:r w:rsidRPr="00E7179C">
          <w:rPr>
            <w:rStyle w:val="a3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  <w:lang w:val="en-US"/>
          </w:rPr>
          <w:t>urikadm</w:t>
        </w:r>
        <w:r w:rsidRPr="00E7179C">
          <w:rPr>
            <w:rStyle w:val="a3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.</w:t>
        </w:r>
        <w:r w:rsidRPr="00E7179C">
          <w:rPr>
            <w:rStyle w:val="a3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  <w:lang w:val="en-US"/>
          </w:rPr>
          <w:t>ru</w:t>
        </w:r>
      </w:hyperlink>
      <w:r w:rsidR="00AE1918" w:rsidRPr="00E7179C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6E1D0B" w:rsidRPr="00761D64" w:rsidRDefault="006E1D0B" w:rsidP="00761D64">
      <w:p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61D6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</w:t>
      </w:r>
      <w:r w:rsidR="00DF68E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A8134B" w:rsidRPr="00761D64">
        <w:rPr>
          <w:rFonts w:ascii="Arial" w:hAnsi="Arial" w:cs="Arial"/>
          <w:color w:val="000000"/>
          <w:sz w:val="24"/>
          <w:szCs w:val="24"/>
          <w:shd w:val="clear" w:color="auto" w:fill="FFFFFF"/>
        </w:rPr>
        <w:t>4. Контроль исполнения настоящего решения возложить на исполняющего обязанности главы Уриковского муниципального образования Мараева</w:t>
      </w:r>
      <w:r w:rsidR="00780D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</w:t>
      </w:r>
      <w:r w:rsidR="00DD54F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етра </w:t>
      </w:r>
      <w:r w:rsidR="00780D4F">
        <w:rPr>
          <w:rFonts w:ascii="Arial" w:hAnsi="Arial" w:cs="Arial"/>
          <w:color w:val="000000"/>
          <w:sz w:val="24"/>
          <w:szCs w:val="24"/>
          <w:shd w:val="clear" w:color="auto" w:fill="FFFFFF"/>
        </w:rPr>
        <w:t>К</w:t>
      </w:r>
      <w:r w:rsidR="00DD54F9">
        <w:rPr>
          <w:rFonts w:ascii="Arial" w:hAnsi="Arial" w:cs="Arial"/>
          <w:color w:val="000000"/>
          <w:sz w:val="24"/>
          <w:szCs w:val="24"/>
          <w:shd w:val="clear" w:color="auto" w:fill="FFFFFF"/>
        </w:rPr>
        <w:t>онстантиновича</w:t>
      </w:r>
      <w:r w:rsidR="00761D64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6E1D0B" w:rsidRPr="00761D64" w:rsidRDefault="006E1D0B" w:rsidP="00761D64">
      <w:p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B00DA4" w:rsidRPr="00761D64" w:rsidRDefault="00B00DA4" w:rsidP="00761D64">
      <w:pPr>
        <w:spacing w:after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1D64">
        <w:rPr>
          <w:rFonts w:ascii="Arial" w:eastAsia="Times New Roman" w:hAnsi="Arial" w:cs="Arial"/>
          <w:bCs/>
          <w:sz w:val="24"/>
          <w:szCs w:val="24"/>
          <w:lang w:eastAsia="ru-RU"/>
        </w:rPr>
        <w:t>Председатель Думы</w:t>
      </w:r>
    </w:p>
    <w:p w:rsidR="00B00DA4" w:rsidRPr="00761D64" w:rsidRDefault="00B00DA4" w:rsidP="00761D64">
      <w:pPr>
        <w:spacing w:after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1D6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Уриковского муниципального образования                        </w:t>
      </w:r>
      <w:r w:rsidR="00DF68E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</w:t>
      </w:r>
      <w:r w:rsidRPr="00761D6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А.Д. Москвитин</w:t>
      </w:r>
    </w:p>
    <w:p w:rsidR="005D7C60" w:rsidRPr="00761D64" w:rsidRDefault="005D7C60" w:rsidP="00761D64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0D4F" w:rsidRPr="00780D4F" w:rsidRDefault="00780D4F" w:rsidP="00780D4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0D4F">
        <w:rPr>
          <w:rFonts w:ascii="Arial" w:eastAsia="Times New Roman" w:hAnsi="Arial" w:cs="Arial"/>
          <w:sz w:val="24"/>
          <w:szCs w:val="24"/>
          <w:lang w:eastAsia="ru-RU"/>
        </w:rPr>
        <w:t xml:space="preserve">И.о. Главы </w:t>
      </w:r>
    </w:p>
    <w:p w:rsidR="00780D4F" w:rsidRPr="00780D4F" w:rsidRDefault="00780D4F" w:rsidP="00780D4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0D4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Уриковского муниципального образования </w:t>
      </w:r>
      <w:r w:rsidRPr="00780D4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П.К. Мараев</w:t>
      </w:r>
    </w:p>
    <w:p w:rsidR="00B00DA4" w:rsidRPr="00761D64" w:rsidRDefault="00B00DA4" w:rsidP="00761D6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22DC" w:rsidRDefault="000722DC" w:rsidP="00AF33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2DC" w:rsidRDefault="000722DC" w:rsidP="00AF33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79C" w:rsidRDefault="00E7179C" w:rsidP="00AF33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31E" w:rsidRDefault="000B7799" w:rsidP="00AF33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A03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A033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0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</w:t>
      </w:r>
      <w:r w:rsidR="00AF3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Уриковского </w:t>
      </w:r>
    </w:p>
    <w:p w:rsidR="000B7799" w:rsidRPr="00A033C3" w:rsidRDefault="000B7799" w:rsidP="00AF33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A03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E7179C">
        <w:rPr>
          <w:rFonts w:ascii="Times New Roman" w:eastAsia="Times New Roman" w:hAnsi="Times New Roman" w:cs="Times New Roman"/>
          <w:sz w:val="24"/>
          <w:szCs w:val="24"/>
          <w:lang w:eastAsia="ru-RU"/>
        </w:rPr>
        <w:t>27.04.2023</w:t>
      </w:r>
      <w:r w:rsidRPr="00A0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0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______-дсп</w:t>
      </w:r>
      <w:r w:rsidRPr="00A0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3F6D" w:rsidRDefault="00743F6D" w:rsidP="00347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3F6D" w:rsidRDefault="00743F6D" w:rsidP="00347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0276" w:rsidRDefault="000B7799" w:rsidP="00347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4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</w:t>
      </w:r>
      <w:r w:rsidR="00A033C3" w:rsidRPr="00164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док </w:t>
      </w:r>
    </w:p>
    <w:p w:rsidR="00A033C3" w:rsidRDefault="00A033C3" w:rsidP="00347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4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заключения </w:t>
      </w:r>
      <w:r w:rsidR="00260E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64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оглашений о передаче (принятии) </w:t>
      </w:r>
      <w:r w:rsidR="008634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осуществления </w:t>
      </w:r>
      <w:r w:rsidRPr="00164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части полномочий по решению вопросов местного значения</w:t>
      </w:r>
    </w:p>
    <w:p w:rsidR="00A033C3" w:rsidRPr="001F601F" w:rsidRDefault="00A033C3" w:rsidP="00D1027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60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D10276" w:rsidRDefault="00D10276" w:rsidP="007804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033C3" w:rsidRPr="0000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</w:t>
      </w:r>
      <w:r w:rsidR="002371A2" w:rsidRPr="000035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033C3" w:rsidRPr="00003506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 разработан в соответствии с</w:t>
      </w:r>
      <w:r w:rsidR="00260E72" w:rsidRPr="0000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требованиями Бюджетного кодекса Российской Федерации, </w:t>
      </w:r>
      <w:r w:rsidR="00A0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4 статьи 15 </w:t>
      </w:r>
      <w:hyperlink r:id="rId7" w:history="1">
        <w:r w:rsidR="00A033C3" w:rsidRPr="0000350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Федерального закона от 06.10.2003</w:t>
        </w:r>
        <w:r w:rsidR="00260E72" w:rsidRPr="0000350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г.</w:t>
        </w:r>
        <w:r w:rsidR="00A033C3" w:rsidRPr="0000350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="00260E72" w:rsidRPr="0000350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</w:t>
        </w:r>
        <w:r w:rsidR="00A033C3" w:rsidRPr="0000350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131-ФЗ "Об общих принципах организации местного самоуправления в Российской Федерации"</w:t>
        </w:r>
      </w:hyperlink>
      <w:r w:rsidR="00A033C3" w:rsidRPr="0000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регулирует </w:t>
      </w:r>
      <w:r w:rsidR="00260E72" w:rsidRPr="0000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="00A033C3" w:rsidRPr="000035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</w:t>
      </w:r>
      <w:r w:rsidR="00260E72" w:rsidRPr="0000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соглашений </w:t>
      </w:r>
      <w:r w:rsidR="00863428" w:rsidRPr="0000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передаче (принятии) осуществления части полномочий по решению вопросов местного значения </w:t>
      </w:r>
      <w:r w:rsidR="00A15B5A" w:rsidRPr="0000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086065" w:rsidRPr="0000350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15B5A" w:rsidRPr="0000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E8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15B5A" w:rsidRPr="0000350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оглашение</w:t>
      </w:r>
      <w:r w:rsidR="00086065" w:rsidRPr="0000350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переда</w:t>
      </w:r>
      <w:r w:rsidR="00A11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 </w:t>
      </w:r>
      <w:r w:rsidR="00086065" w:rsidRPr="000035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</w:t>
      </w:r>
      <w:r w:rsidR="00A11A7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15B5A" w:rsidRPr="000035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371A2" w:rsidRPr="0000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33C3" w:rsidRPr="0000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органами местного самоуправления </w:t>
      </w:r>
      <w:r w:rsidR="00260E72" w:rsidRPr="0000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Уриковского </w:t>
      </w:r>
      <w:r w:rsidR="00A033C3" w:rsidRPr="0000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(далее - </w:t>
      </w:r>
      <w:r w:rsidR="008A6E8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033C3" w:rsidRPr="0000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оселение) и </w:t>
      </w:r>
      <w:r w:rsidR="00260E72" w:rsidRPr="0000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местного самоуправления Иркутского районного </w:t>
      </w:r>
      <w:r w:rsidR="00A033C3" w:rsidRPr="0000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(далее - </w:t>
      </w:r>
      <w:r w:rsidR="008A6E8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033C3" w:rsidRPr="00003506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айон)</w:t>
      </w:r>
      <w:r w:rsidR="002371A2" w:rsidRPr="000035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33C3" w:rsidRPr="00003506" w:rsidRDefault="00D10276" w:rsidP="007804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033C3" w:rsidRPr="0000350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настоящем Порядке применяются следующие термины и понятия:</w:t>
      </w:r>
    </w:p>
    <w:p w:rsidR="00A033C3" w:rsidRPr="00003506" w:rsidRDefault="00D10276" w:rsidP="002371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033C3" w:rsidRPr="0000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C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033C3" w:rsidRPr="000035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вопросы местного значения</w:t>
      </w:r>
      <w:r w:rsidR="00A033C3" w:rsidRPr="0000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вопросы непосредственного обеспечения жизнедеятельности населения муниципального образования (</w:t>
      </w:r>
      <w:r w:rsidR="008A6E8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033C3" w:rsidRPr="0000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оселения или </w:t>
      </w:r>
      <w:r w:rsidR="008A6E8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033C3" w:rsidRPr="0000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айона), решение которых в соответствии с Федеральным </w:t>
      </w:r>
      <w:r w:rsidR="00003506" w:rsidRPr="0000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региональным законодательством </w:t>
      </w:r>
      <w:r w:rsidR="00A033C3" w:rsidRPr="000035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населением и (или) органами местного самоуправления самостоятельно;</w:t>
      </w:r>
    </w:p>
    <w:p w:rsidR="002371A2" w:rsidRPr="00003506" w:rsidRDefault="00D10276" w:rsidP="002371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033C3" w:rsidRPr="0000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C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33C3" w:rsidRPr="000035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полномочия органа местного самоуправления</w:t>
      </w:r>
      <w:r w:rsidR="00A033C3" w:rsidRPr="0000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права и обязанности органа местного самоуправления в отношении принятия нормативных и (или) правовых актов, а также осуществления исполнительно-распорядительных функций по решению вопроса местного значения;</w:t>
      </w:r>
    </w:p>
    <w:p w:rsidR="00003506" w:rsidRDefault="00D10276" w:rsidP="00003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C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33C3" w:rsidRPr="0000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033C3" w:rsidRPr="000035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компетенция органа местного самоуправления</w:t>
      </w:r>
      <w:r w:rsidR="00A033C3" w:rsidRPr="0000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совокупность полномочий органа местного самоуправления по вопросам местного значения, установленным Федеральным законом;</w:t>
      </w:r>
    </w:p>
    <w:p w:rsidR="00A033C3" w:rsidRDefault="00D10276" w:rsidP="00003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033C3" w:rsidRPr="0000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C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01A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</w:t>
      </w:r>
      <w:r w:rsidR="00A033C3" w:rsidRPr="009B6B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оглашение</w:t>
      </w:r>
      <w:r w:rsidR="00A033C3" w:rsidRPr="0000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правовая форма передачи прав и обязанностей по решению того или иного вопроса местного значения между органами местного самоуправления </w:t>
      </w:r>
      <w:r w:rsidR="00601A7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035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</w:t>
      </w:r>
      <w:r w:rsidR="00A033C3" w:rsidRPr="0000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органами местного самоуправления </w:t>
      </w:r>
      <w:r w:rsidR="00601A7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0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айона </w:t>
      </w:r>
      <w:r w:rsidR="00A033C3" w:rsidRPr="0000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межбюджетных трансфертов, предоставляемых из бюджета передающей </w:t>
      </w:r>
      <w:r w:rsidR="0000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</w:t>
      </w:r>
      <w:r w:rsidR="00A033C3" w:rsidRPr="000035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в бюджет принимающей полномочия стороны.</w:t>
      </w:r>
    </w:p>
    <w:p w:rsidR="001F601F" w:rsidRDefault="0078047F" w:rsidP="001F601F">
      <w:pPr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9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F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1F601F" w:rsidRPr="001F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Условием передачи (принятии) части полномочий по решению вопросов местного значения для их осуществления является установление объективной возможности исполнения и необходимости (целесообразности) передачи </w:t>
      </w:r>
      <w:r w:rsidR="00F60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(принятия) </w:t>
      </w:r>
      <w:r w:rsidR="001F601F" w:rsidRPr="001F601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 полномочий.</w:t>
      </w:r>
    </w:p>
    <w:p w:rsidR="001F601F" w:rsidRDefault="009B1E61" w:rsidP="00D10276">
      <w:pPr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F3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1.4. </w:t>
      </w:r>
      <w:r w:rsidR="001F601F" w:rsidRPr="001F60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Передача (принятие) органами местного самоуправления осуществления </w:t>
      </w:r>
      <w:r w:rsidR="00F60E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части</w:t>
      </w:r>
      <w:r w:rsidR="001F601F" w:rsidRPr="001F60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полномочий оформляется соглашением.</w:t>
      </w:r>
    </w:p>
    <w:p w:rsidR="001F601F" w:rsidRDefault="00D12901" w:rsidP="00A408E6">
      <w:pPr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     </w:t>
      </w:r>
      <w:bookmarkStart w:id="1" w:name="sub_94"/>
      <w:bookmarkEnd w:id="0"/>
      <w:r w:rsidR="001F601F" w:rsidRPr="001F601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F366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F601F" w:rsidRPr="001F601F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Исполнение переданных полномочий осуществляется за счет предоставляемых бюджету соответствующего муниципального образования межбюджетных трансфертов из бюджета муниципального образования, передающего полномочия.</w:t>
      </w:r>
      <w:r w:rsidR="00557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7378" w:rsidRPr="001F601F" w:rsidRDefault="00557378" w:rsidP="00A408E6">
      <w:pPr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Финансовые средства, предоставляемые для осуществления переданных полномочий, носят целевой характер. В случае нецелевого их использования финансовые средства подлежат возврату.</w:t>
      </w:r>
    </w:p>
    <w:p w:rsidR="001F601F" w:rsidRPr="001F601F" w:rsidRDefault="00A408E6" w:rsidP="00A408E6">
      <w:pPr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95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F601F" w:rsidRPr="001F601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D517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F601F" w:rsidRPr="001F601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Соглашения о передаче полномочий на очередной финансовый год должны быть подписаны д</w:t>
      </w:r>
      <w:r w:rsidR="00DD67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F601F" w:rsidRPr="001F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внесения проекта решения о бюджете на очередной финансовый год и плановый период на рассмотрение Думы </w:t>
      </w:r>
      <w:r w:rsidR="001D517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Уриковского</w:t>
      </w:r>
      <w:r w:rsidR="001F601F" w:rsidRPr="001F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DD67F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позднее 15 ноября текущего года</w:t>
      </w:r>
      <w:r w:rsidR="001F601F" w:rsidRPr="001F60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2"/>
    <w:p w:rsidR="001F601F" w:rsidRPr="001F601F" w:rsidRDefault="00A408E6" w:rsidP="00A408E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F601F" w:rsidRPr="001F60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исключительных случаях допускается заключение соглашений после принятия бюджета на очередной финансовый год и плановый период. Заключение соглашения осуществляется в соответствии с настоящим Порядком с последующим внесением изменений в бюджеты муниципальных образований.</w:t>
      </w:r>
    </w:p>
    <w:p w:rsidR="001F601F" w:rsidRDefault="00A408E6" w:rsidP="00A40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1F601F" w:rsidRPr="001F601F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1D517B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1F601F" w:rsidRPr="001F60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Правовые акты органов местного самоуправления </w:t>
      </w:r>
      <w:r w:rsidR="00393EAF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1F601F" w:rsidRPr="001F601F">
        <w:rPr>
          <w:rFonts w:ascii="Times New Roman" w:eastAsia="Times New Roman" w:hAnsi="Times New Roman" w:cs="Times New Roman"/>
          <w:sz w:val="28"/>
          <w:szCs w:val="24"/>
          <w:lang w:eastAsia="ru-RU"/>
        </w:rPr>
        <w:t>оселени</w:t>
      </w:r>
      <w:r w:rsidR="0010618E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1F601F" w:rsidRPr="001F60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вопросам местного значения, полномочия по осуществлению которых перешли к органам местного самоуправления </w:t>
      </w:r>
      <w:r w:rsidR="00393EAF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="001F601F" w:rsidRPr="001F60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айона, действуют в части, не противоречащей законодательству Российской Федерации, до принятия органами местного самоуправления </w:t>
      </w:r>
      <w:r w:rsidR="00393EAF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="001F601F" w:rsidRPr="001F60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айона и вступления в силу муниципальных правовых актов, регулирующих соответствующие правоотношения. Со дня вступления в силу муниципальных правовых актов органов местного самоуправления </w:t>
      </w:r>
      <w:r w:rsidR="00393EAF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="001F601F" w:rsidRPr="001F60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айона, регулирующих соответствующие правоотношения, ранее принятые правовые акты органов местного самоуправления </w:t>
      </w:r>
      <w:r w:rsidR="00393EAF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10618E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1F601F" w:rsidRPr="001F601F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селени</w:t>
      </w:r>
      <w:r w:rsidR="00D12901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1F601F" w:rsidRPr="001F601F">
        <w:rPr>
          <w:rFonts w:ascii="Times New Roman" w:eastAsia="Times New Roman" w:hAnsi="Times New Roman" w:cs="Times New Roman"/>
          <w:sz w:val="28"/>
          <w:szCs w:val="24"/>
          <w:lang w:eastAsia="ru-RU"/>
        </w:rPr>
        <w:t>, которыми урегулированы такие правоотношения, не применяются.</w:t>
      </w:r>
    </w:p>
    <w:p w:rsidR="00D12901" w:rsidRDefault="00D12901" w:rsidP="00A40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1.8. Уполномоченным органом местного самоуправления </w:t>
      </w:r>
      <w:r w:rsidR="00CF1CF9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поселения по осуществлению мероприятий, связанных с заключением соглашений, является администрация поселения.</w:t>
      </w:r>
    </w:p>
    <w:p w:rsidR="00A033C3" w:rsidRPr="00A56EB0" w:rsidRDefault="00A033C3" w:rsidP="00A56EB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6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Принципы заключения </w:t>
      </w:r>
      <w:r w:rsidR="00393E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A56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оглашени</w:t>
      </w:r>
      <w:r w:rsidR="00261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</w:p>
    <w:p w:rsidR="00A033C3" w:rsidRPr="00A56EB0" w:rsidRDefault="00A56EB0" w:rsidP="00A56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033C3" w:rsidRPr="00A5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Принцип верховенства </w:t>
      </w:r>
      <w:hyperlink r:id="rId8" w:history="1">
        <w:r w:rsidR="00A033C3" w:rsidRPr="00A56EB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Конституции Российской Федерации</w:t>
        </w:r>
      </w:hyperlink>
      <w:r w:rsidR="00A033C3" w:rsidRPr="00A56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033C3" w:rsidRPr="00A56EB0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федеральных законов.</w:t>
      </w:r>
    </w:p>
    <w:p w:rsidR="00A033C3" w:rsidRPr="00A56EB0" w:rsidRDefault="00A56EB0" w:rsidP="00A56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033C3" w:rsidRPr="00A5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могут быть заключены </w:t>
      </w:r>
      <w:r w:rsidR="00393EA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033C3" w:rsidRPr="00A5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оглашения, если это ведет к изменению конституционно-правового статуса муниципального образования, ущемлению или утрате установленных </w:t>
      </w:r>
      <w:hyperlink r:id="rId9" w:history="1">
        <w:r w:rsidR="00A033C3" w:rsidRPr="00A56EB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Конституцией Российской Федерации</w:t>
        </w:r>
      </w:hyperlink>
      <w:r w:rsidR="00A033C3" w:rsidRPr="00A5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и свобод человека и гражданина. В случае несоответствия положений </w:t>
      </w:r>
      <w:r w:rsidR="00393EA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033C3" w:rsidRPr="00A5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оглашений положениям </w:t>
      </w:r>
      <w:hyperlink r:id="rId10" w:history="1">
        <w:r w:rsidR="00A033C3" w:rsidRPr="00A56EB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Конституции Российской Федерации</w:t>
        </w:r>
      </w:hyperlink>
      <w:r w:rsidR="00A033C3" w:rsidRPr="00A5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федеральных конституционных законов и федеральных законов, принимаемых по вопросам местного значения муниципальных образований, действуют положения </w:t>
      </w:r>
      <w:hyperlink r:id="rId11" w:history="1">
        <w:r w:rsidR="00A033C3" w:rsidRPr="00A56EB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Конституции Российской Федерации</w:t>
        </w:r>
      </w:hyperlink>
      <w:r w:rsidR="00A033C3" w:rsidRPr="00A56EB0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федеральных конституционных законов и федеральных законов.</w:t>
      </w:r>
    </w:p>
    <w:p w:rsidR="00A033C3" w:rsidRPr="00A56EB0" w:rsidRDefault="00A56EB0" w:rsidP="00A56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033C3" w:rsidRPr="00A5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Принцип равноправия и недопустимости ущемления прав и законных интересов сторон </w:t>
      </w:r>
      <w:r w:rsidR="00393EA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033C3" w:rsidRPr="00A56EB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оглашения.</w:t>
      </w:r>
    </w:p>
    <w:p w:rsidR="00A033C3" w:rsidRPr="00A56EB0" w:rsidRDefault="00A56EB0" w:rsidP="00A56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A033C3" w:rsidRPr="00A5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Стороны соглашения равноправны во взаимоотношениях при передаче полномочий, в том числе при подготовке и заключении </w:t>
      </w:r>
      <w:r w:rsidR="00D258D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033C3" w:rsidRPr="00A56EB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оглашений. При передаче полномочий недопустимо ущемление прав интересов других муниципальных образований.</w:t>
      </w:r>
    </w:p>
    <w:p w:rsidR="00A033C3" w:rsidRPr="00A56EB0" w:rsidRDefault="00A46B7D" w:rsidP="00A56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033C3" w:rsidRPr="00A56EB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C3F3F" w:rsidRPr="00A56EB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033C3" w:rsidRPr="00A5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Принцип согласования интересов </w:t>
      </w:r>
      <w:r w:rsidR="00D258D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033C3" w:rsidRPr="00A5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оселения и интересов </w:t>
      </w:r>
      <w:r w:rsidR="00D258D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033C3" w:rsidRPr="00A56EB0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айона.</w:t>
      </w:r>
    </w:p>
    <w:p w:rsidR="00A033C3" w:rsidRPr="00A56EB0" w:rsidRDefault="00A46B7D" w:rsidP="00A56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033C3" w:rsidRPr="00A5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заключения </w:t>
      </w:r>
      <w:r w:rsidR="00D258D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033C3" w:rsidRPr="00A5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оглашений согласование интересов </w:t>
      </w:r>
      <w:r w:rsidR="00D258D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033C3" w:rsidRPr="00A5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оселения и интересов </w:t>
      </w:r>
      <w:r w:rsidR="00D258D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033C3" w:rsidRPr="00A56EB0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 осуществляется в соответствии с настоящим Порядком, федеральными законами и иными нормативными правовыми актами Российской Федерации.</w:t>
      </w:r>
    </w:p>
    <w:p w:rsidR="00A033C3" w:rsidRPr="00A56EB0" w:rsidRDefault="00A46B7D" w:rsidP="00A56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033C3" w:rsidRPr="00A56EB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C3F3F" w:rsidRPr="00A56EB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033C3" w:rsidRPr="00A5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Принцип добровольности заключения </w:t>
      </w:r>
      <w:r w:rsidR="00D258D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033C3" w:rsidRPr="00A56EB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оглашений.</w:t>
      </w:r>
    </w:p>
    <w:p w:rsidR="00A033C3" w:rsidRPr="00A56EB0" w:rsidRDefault="00A46B7D" w:rsidP="00A56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033C3" w:rsidRPr="00A5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</w:t>
      </w:r>
      <w:r w:rsidR="00D258D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033C3" w:rsidRPr="00A56EB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оглашений осуществляется исключительно на добровольной основе.</w:t>
      </w:r>
    </w:p>
    <w:p w:rsidR="00A033C3" w:rsidRPr="00A56EB0" w:rsidRDefault="00A46B7D" w:rsidP="00A56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033C3" w:rsidRPr="00A56EB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C3F3F" w:rsidRPr="00A56EB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033C3" w:rsidRPr="00A56EB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Принцип обеспеченности ресурсами.</w:t>
      </w:r>
    </w:p>
    <w:p w:rsidR="00D82B6D" w:rsidRDefault="00A46B7D" w:rsidP="00A56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033C3" w:rsidRPr="00A5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передаче полномочий стороны исходят из условия обеспеченности соответствующих органов финансовыми, материально-техническими и иными ресурсами, необходимыми для осуществления указанными органами принятых полномочий. </w:t>
      </w:r>
    </w:p>
    <w:p w:rsidR="00A033C3" w:rsidRDefault="0026008B" w:rsidP="00A56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033C3" w:rsidRPr="00A56EB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части полномочий по решению вопросов местного значения на безвозмездной основе не допускается.</w:t>
      </w:r>
    </w:p>
    <w:p w:rsidR="00A46B7D" w:rsidRPr="00A56EB0" w:rsidRDefault="00A46B7D" w:rsidP="00A56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F3F" w:rsidRDefault="00A56EB0" w:rsidP="000722DC">
      <w:pPr>
        <w:pStyle w:val="a7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46B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Порядок подготовки и заключения </w:t>
      </w:r>
      <w:r w:rsidR="0081553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</w:t>
      </w:r>
      <w:r w:rsidRPr="00A46B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оглашений</w:t>
      </w:r>
    </w:p>
    <w:p w:rsidR="00541F4D" w:rsidRDefault="00541F4D" w:rsidP="00072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41F4D" w:rsidRPr="009B1E61" w:rsidRDefault="009B1E61" w:rsidP="000722DC">
      <w:pPr>
        <w:pStyle w:val="a7"/>
        <w:numPr>
          <w:ilvl w:val="1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1F4D" w:rsidRPr="009B1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Инициировать передачу </w:t>
      </w:r>
      <w:r w:rsidR="00AD5042" w:rsidRPr="009B1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(принятие) </w:t>
      </w:r>
      <w:r w:rsidR="00517BDA" w:rsidRPr="009B1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="00541F4D" w:rsidRPr="009B1E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 по решению вопросов местного значения могут органы местного самоуправления поселения либо органы местного самоуправления района.</w:t>
      </w:r>
    </w:p>
    <w:p w:rsidR="009B1E61" w:rsidRPr="009B1E61" w:rsidRDefault="009B1E61" w:rsidP="009B1E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Органы местного самоуправления не вправе передавать полномочия, которые находятся у них в исключительной компетенции.</w:t>
      </w:r>
    </w:p>
    <w:p w:rsidR="00D3262A" w:rsidRDefault="00541F4D" w:rsidP="00D326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</w:t>
      </w:r>
      <w:r w:rsidRPr="00541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Инициатором передачи </w:t>
      </w:r>
      <w:r w:rsidR="00AD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(принятии) </w:t>
      </w:r>
      <w:r w:rsidR="0051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Pr="00541F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 направляется предложение о передаче</w:t>
      </w:r>
      <w:r w:rsidR="00843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(принятии) </w:t>
      </w:r>
      <w:r w:rsidR="0051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Pr="00541F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полномочий, которое</w:t>
      </w:r>
      <w:r w:rsidRPr="00541F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должно содержать перечень полномочий,</w:t>
      </w:r>
      <w:r w:rsidRPr="00541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0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41F4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боснование</w:t>
      </w:r>
      <w:r w:rsidRPr="00541F4D">
        <w:rPr>
          <w:rFonts w:ascii="Times New Roman" w:eastAsia="Times New Roman" w:hAnsi="Times New Roman" w:cs="Times New Roman"/>
          <w:sz w:val="28"/>
          <w:szCs w:val="24"/>
          <w:lang w:eastAsia="ru-RU"/>
        </w:rPr>
        <w:t>, срок передачи</w:t>
      </w:r>
      <w:r w:rsidR="008434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D5042">
        <w:rPr>
          <w:rFonts w:ascii="Times New Roman" w:eastAsia="Times New Roman" w:hAnsi="Times New Roman" w:cs="Times New Roman"/>
          <w:sz w:val="28"/>
          <w:szCs w:val="24"/>
          <w:lang w:eastAsia="ru-RU"/>
        </w:rPr>
        <w:t>(приняти</w:t>
      </w:r>
      <w:r w:rsidR="00601A73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AD50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  <w:r w:rsidRPr="00541F4D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полномочий, предлагаемый объем межбюджетных трансфертов,</w:t>
      </w:r>
      <w:r w:rsidRPr="00541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передаче материальных ресурсов, необходимых для осуществления передаваемых</w:t>
      </w:r>
      <w:r w:rsidR="00AD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1F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полномочий.</w:t>
      </w:r>
    </w:p>
    <w:p w:rsidR="00E02E16" w:rsidRDefault="004A5AEB" w:rsidP="00E02E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</w:t>
      </w:r>
      <w:r w:rsidR="00541F4D" w:rsidRPr="00541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bookmarkStart w:id="3" w:name="sub_99"/>
      <w:r w:rsidR="00E02E16" w:rsidRPr="00E0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о передачи </w:t>
      </w:r>
      <w:r w:rsidR="00CC2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(принятии) </w:t>
      </w:r>
      <w:r w:rsidR="00E02E16" w:rsidRPr="00E0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полномочий направляется главой поселения в Думу поселения с проектом </w:t>
      </w:r>
      <w:r w:rsidR="006964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02E16" w:rsidRPr="00E0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оглашения и мотивированным заключением </w:t>
      </w:r>
      <w:r w:rsidR="009C50E7">
        <w:rPr>
          <w:rFonts w:ascii="Times New Roman" w:eastAsia="Times New Roman" w:hAnsi="Times New Roman" w:cs="Times New Roman"/>
          <w:sz w:val="28"/>
          <w:szCs w:val="28"/>
          <w:lang w:eastAsia="ru-RU"/>
        </w:rPr>
        <w:t>о целесообразности передачи (принятия) полномочий</w:t>
      </w:r>
      <w:r w:rsidR="00E02E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2E16" w:rsidRPr="00E02E16" w:rsidRDefault="00E02E16" w:rsidP="00E02E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0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выносит поступивший проект для рассмотрения на ближайшем очередном заседании Думы поселения. Рассмотрение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Pr="00E0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действующим </w:t>
      </w:r>
      <w:r w:rsidR="00725EB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02E1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егламентом Думы поселения.</w:t>
      </w:r>
    </w:p>
    <w:p w:rsidR="00541F4D" w:rsidRPr="00541F4D" w:rsidRDefault="00E02E16" w:rsidP="004A5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517B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3.4. </w:t>
      </w:r>
      <w:r w:rsidR="00541F4D" w:rsidRPr="00541F4D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результатам рассмотрения предложения</w:t>
      </w:r>
      <w:r w:rsidR="001F79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17BDA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передающая (</w:t>
      </w:r>
      <w:r w:rsidR="001F792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принимающая</w:t>
      </w:r>
      <w:r w:rsidR="00517B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часть </w:t>
      </w:r>
      <w:r w:rsidR="001F7926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полномочи</w:t>
      </w:r>
      <w:r w:rsidR="00517BDA"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 w:rsidR="001F79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сторона в течение 30 календарных дней с даты его поступления принимает одно </w:t>
      </w:r>
      <w:r w:rsidR="00541F4D" w:rsidRPr="00541F4D">
        <w:rPr>
          <w:rFonts w:ascii="Times New Roman" w:eastAsia="Times New Roman" w:hAnsi="Times New Roman" w:cs="Times New Roman"/>
          <w:sz w:val="28"/>
          <w:szCs w:val="24"/>
          <w:lang w:eastAsia="ru-RU"/>
        </w:rPr>
        <w:t>из следующих решений:</w:t>
      </w:r>
    </w:p>
    <w:p w:rsidR="00541F4D" w:rsidRPr="00541F4D" w:rsidRDefault="001F7926" w:rsidP="001F79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4" w:name="sub_991"/>
      <w:bookmarkEnd w:id="3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541F4D" w:rsidRPr="00541F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</w:t>
      </w:r>
      <w:r w:rsidR="00517BDA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передать (</w:t>
      </w:r>
      <w:r w:rsidR="00541F4D" w:rsidRPr="00541F4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принят</w:t>
      </w:r>
      <w:r w:rsidR="00517B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ь) часть </w:t>
      </w:r>
      <w:r w:rsidR="00541F4D" w:rsidRPr="00541F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полномочий </w:t>
      </w:r>
      <w:r w:rsidR="00517BDA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решению вопроса местного значения</w:t>
      </w:r>
      <w:r w:rsidR="00541F4D" w:rsidRPr="00541F4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517BDA" w:rsidRDefault="001F7926" w:rsidP="00517B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5" w:name="sub_992"/>
      <w:bookmarkEnd w:id="4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541F4D" w:rsidRPr="00541F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2) </w:t>
      </w:r>
      <w:bookmarkStart w:id="6" w:name="sub_910"/>
      <w:bookmarkEnd w:id="5"/>
      <w:r w:rsidR="00517B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 передавать (не </w:t>
      </w:r>
      <w:r w:rsidR="00517BDA" w:rsidRPr="00541F4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</w:t>
      </w:r>
      <w:r w:rsidR="00517B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имать) часть </w:t>
      </w:r>
      <w:r w:rsidR="00517BDA" w:rsidRPr="00541F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полномочий </w:t>
      </w:r>
      <w:r w:rsidR="00517BDA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решению вопроса местного значения.</w:t>
      </w:r>
    </w:p>
    <w:p w:rsidR="00B2197D" w:rsidRDefault="00B2197D" w:rsidP="00B219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В</w:t>
      </w:r>
      <w:r w:rsidRPr="0051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1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о передаче (принятии) части полномочий </w:t>
      </w:r>
      <w:r w:rsidRPr="00517BD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указываются:</w:t>
      </w:r>
    </w:p>
    <w:p w:rsidR="00B2197D" w:rsidRDefault="00B2197D" w:rsidP="00B219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1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1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передаваемой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(принимаемой) </w:t>
      </w:r>
      <w:r w:rsidRPr="00517BD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полномочий по решению вопроса местного значения;</w:t>
      </w:r>
    </w:p>
    <w:p w:rsidR="00B2197D" w:rsidRDefault="00B2197D" w:rsidP="00B219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1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1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срок, на который заключается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17BD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оглашение;</w:t>
      </w:r>
    </w:p>
    <w:p w:rsidR="00B2197D" w:rsidRPr="00517BDA" w:rsidRDefault="00B2197D" w:rsidP="00B219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1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размер либо порядок определения (расчет) годового объема межбюджетных трансфертов, необходимых для осуществления передаваемых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(принимаемых) </w:t>
      </w:r>
      <w:r w:rsidRPr="00517B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197D" w:rsidRPr="00541F4D" w:rsidRDefault="00B2197D" w:rsidP="00517B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Решение Думы вступает в силу с момента его официального опубликования. </w:t>
      </w:r>
    </w:p>
    <w:p w:rsidR="00517BDA" w:rsidRDefault="006277C6" w:rsidP="00517B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3</w:t>
      </w:r>
      <w:r w:rsidR="00541F4D" w:rsidRPr="00541F4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517BDA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541F4D" w:rsidRPr="00541F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541F4D" w:rsidRPr="00541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положительного рассмотрения предложения о передаче полномочий между органами местного самоуправления района и органами местного самоуправления поселения заключается </w:t>
      </w:r>
      <w:r w:rsidR="00393EA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41F4D" w:rsidRPr="00541F4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оглашение.</w:t>
      </w:r>
      <w:r w:rsidRPr="006277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Проект </w:t>
      </w:r>
      <w:r w:rsidR="00393EAF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оглашения может быть подготовлен любой из сторон.</w:t>
      </w:r>
    </w:p>
    <w:bookmarkEnd w:id="6"/>
    <w:p w:rsidR="00541F4D" w:rsidRPr="00541F4D" w:rsidRDefault="004416EE" w:rsidP="004416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3</w:t>
      </w:r>
      <w:r w:rsidR="00541F4D" w:rsidRPr="00541F4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2F7670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541F4D" w:rsidRPr="00541F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541F4D" w:rsidRPr="00541F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отрицательного рассмотрения инициативы о передаче полномочий</w:t>
      </w:r>
      <w:r w:rsidR="00541F4D" w:rsidRPr="00541F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инициатору направляется мотивированный отказ.</w:t>
      </w:r>
    </w:p>
    <w:p w:rsidR="00541F4D" w:rsidRPr="00541F4D" w:rsidRDefault="004416EE" w:rsidP="004416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7" w:name="sub_911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3</w:t>
      </w:r>
      <w:r w:rsidR="00541F4D" w:rsidRPr="00541F4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2F7670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541F4D" w:rsidRPr="00541F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Для разработки проекта </w:t>
      </w:r>
      <w:r w:rsidR="00815537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541F4D" w:rsidRPr="00541F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оглашения может быть создана рабочая группа с включением равного количества представителей от каждой из сторон. При возникновении разногласий по условиям </w:t>
      </w:r>
      <w:r w:rsidR="00815537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541F4D" w:rsidRPr="00541F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оглашения в целях урегулирования возникших разногласий может быть создана согласительная комиссия, состоящая из представителей от каждой из сторон </w:t>
      </w:r>
      <w:r w:rsidR="00815537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541F4D" w:rsidRPr="00541F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оглашения. Комиссия по итогам своей работы готовит проект </w:t>
      </w:r>
      <w:r w:rsidR="00815537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541F4D" w:rsidRPr="00541F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оглашения, максимально учитывающий интересы сторон </w:t>
      </w:r>
      <w:r w:rsidR="00815537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541F4D" w:rsidRPr="00541F4D">
        <w:rPr>
          <w:rFonts w:ascii="Times New Roman" w:eastAsia="Times New Roman" w:hAnsi="Times New Roman" w:cs="Times New Roman"/>
          <w:sz w:val="28"/>
          <w:szCs w:val="24"/>
          <w:lang w:eastAsia="ru-RU"/>
        </w:rPr>
        <w:t>оглашения.</w:t>
      </w:r>
    </w:p>
    <w:p w:rsidR="00541F4D" w:rsidRPr="00541F4D" w:rsidRDefault="00E31EE8" w:rsidP="00E31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8" w:name="sub_912"/>
      <w:bookmarkEnd w:id="7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3</w:t>
      </w:r>
      <w:r w:rsidR="00541F4D" w:rsidRPr="00541F4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2F7670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541F4D" w:rsidRPr="00541F4D">
        <w:rPr>
          <w:rFonts w:ascii="Times New Roman" w:eastAsia="Times New Roman" w:hAnsi="Times New Roman" w:cs="Times New Roman"/>
          <w:sz w:val="28"/>
          <w:szCs w:val="24"/>
          <w:lang w:eastAsia="ru-RU"/>
        </w:rPr>
        <w:t>. Соглашени</w:t>
      </w:r>
      <w:r w:rsidR="00CF1CF9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541F4D" w:rsidRPr="00541F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заключа</w:t>
      </w:r>
      <w:r w:rsidR="00CF1CF9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541F4D" w:rsidRPr="00541F4D">
        <w:rPr>
          <w:rFonts w:ascii="Times New Roman" w:eastAsia="Times New Roman" w:hAnsi="Times New Roman" w:cs="Times New Roman"/>
          <w:sz w:val="28"/>
          <w:szCs w:val="24"/>
          <w:lang w:eastAsia="ru-RU"/>
        </w:rPr>
        <w:t>тся путем подписания главой поселения 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41F4D" w:rsidRPr="00541F4D">
        <w:rPr>
          <w:rFonts w:ascii="Times New Roman" w:eastAsia="Times New Roman" w:hAnsi="Times New Roman" w:cs="Times New Roman"/>
          <w:sz w:val="28"/>
          <w:szCs w:val="24"/>
          <w:lang w:eastAsia="ru-RU"/>
        </w:rPr>
        <w:t>уполномоченным представителем орган</w:t>
      </w:r>
      <w:r w:rsidR="00CF1CF9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541F4D" w:rsidRPr="00541F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местного самоуправления района.</w:t>
      </w:r>
    </w:p>
    <w:bookmarkEnd w:id="8"/>
    <w:p w:rsidR="00541F4D" w:rsidRPr="00541F4D" w:rsidRDefault="00E31EE8" w:rsidP="00E31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</w:t>
      </w:r>
      <w:r w:rsidR="00541F4D" w:rsidRPr="00541F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767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41F4D" w:rsidRPr="00541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Соглашение о передаче полномочий согласовывается с соответствующими структурными подразделениями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41F4D" w:rsidRPr="00541F4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поселения.</w:t>
      </w:r>
    </w:p>
    <w:p w:rsidR="00541F4D" w:rsidRPr="00541F4D" w:rsidRDefault="00E31EE8" w:rsidP="00E31EE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</w:t>
      </w:r>
      <w:r w:rsidR="00541F4D" w:rsidRPr="00541F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737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41F4D" w:rsidRPr="00541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Органы местного самоуправления поселения либо района в рамках </w:t>
      </w:r>
      <w:r w:rsidR="00541F4D" w:rsidRPr="00541F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заключенных </w:t>
      </w:r>
      <w:r w:rsidR="00815537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541F4D" w:rsidRPr="00541F4D">
        <w:rPr>
          <w:rFonts w:ascii="Times New Roman" w:eastAsia="Times New Roman" w:hAnsi="Times New Roman" w:cs="Times New Roman"/>
          <w:sz w:val="28"/>
          <w:szCs w:val="24"/>
          <w:lang w:eastAsia="ru-RU"/>
        </w:rPr>
        <w:t>оглашений о передаче полномочий</w:t>
      </w:r>
      <w:r w:rsidR="00541F4D" w:rsidRPr="00541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право дополнительно использовать собственные материальные ресурсы и финансовые средства для осуществления передаваемых отдельных полномочий в случаях и порядке, предусмотренных законодательством Российской Федерации, а также Уставом поселения и Уставом района, и настоящим Порядком.</w:t>
      </w:r>
    </w:p>
    <w:p w:rsidR="00541F4D" w:rsidRDefault="00E31EE8" w:rsidP="00E31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41F4D" w:rsidRPr="00541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Материальные ресурсы, необходимые для реализации передаваемых полномочий, передаются по договору безвозмездного пользования в тридцатидневный срок со дня подписания </w:t>
      </w:r>
      <w:r w:rsidR="0081553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41F4D" w:rsidRPr="00541F4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оглашения.</w:t>
      </w:r>
    </w:p>
    <w:p w:rsidR="00541F4D" w:rsidRPr="00541F4D" w:rsidRDefault="00557378" w:rsidP="00E31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31EE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41F4D" w:rsidRPr="00541F4D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2719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1F4D" w:rsidRPr="00541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Органы местного самоуправления поселения предоставляют органам местного самоуправления района отчеты об осуществлении переданных полномочий, использовании финансовых средств (межбюджетных трансфертов) и материальных ресурсов в сроки и порядке, определенные </w:t>
      </w:r>
      <w:r w:rsidR="0081553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41F4D" w:rsidRPr="00541F4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оглашением.</w:t>
      </w:r>
    </w:p>
    <w:p w:rsidR="00A033C3" w:rsidRPr="00A94C9A" w:rsidRDefault="00A94C9A" w:rsidP="00A94C9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4C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A033C3" w:rsidRPr="00A94C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Требования к </w:t>
      </w:r>
      <w:r w:rsidR="00CF2A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оформлению и </w:t>
      </w:r>
      <w:r w:rsidR="00A033C3" w:rsidRPr="00A94C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содержанию </w:t>
      </w:r>
      <w:r w:rsidR="00815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A033C3" w:rsidRPr="00A94C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оглашения</w:t>
      </w:r>
    </w:p>
    <w:p w:rsidR="00A033C3" w:rsidRDefault="00EB3BE6" w:rsidP="000722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</w:t>
      </w:r>
      <w:r w:rsidR="00A033C3" w:rsidRPr="00EB3BE6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 Соглашении в обязательном порядке указываются:</w:t>
      </w:r>
    </w:p>
    <w:p w:rsidR="00140650" w:rsidRPr="00EB3BE6" w:rsidRDefault="00140650" w:rsidP="000722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-  </w:t>
      </w:r>
      <w:r w:rsidR="001055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полные наименования сторон соглашения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33C3" w:rsidRDefault="00140650" w:rsidP="00140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033C3" w:rsidRPr="00EB3BE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предмет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205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033C3" w:rsidRPr="00EB3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содержать указание на вопрос местного значения и </w:t>
      </w:r>
      <w:r w:rsidR="00B05B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конкретные передаваемые (принимаемые) полномочия</w:t>
      </w:r>
      <w:r w:rsidR="00A033C3" w:rsidRPr="00EB3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A033C3" w:rsidRPr="00EB3BE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решению);</w:t>
      </w:r>
    </w:p>
    <w:p w:rsidR="00105576" w:rsidRPr="00EB3BE6" w:rsidRDefault="00105576" w:rsidP="00140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</w:t>
      </w:r>
      <w:r w:rsidRPr="00EB3BE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4F0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соглашения с указание</w:t>
      </w:r>
      <w:r w:rsidR="008E727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F0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момента вступления соглашения в силу и даты прекращения действия соглашения</w:t>
      </w:r>
      <w:r w:rsidRPr="00EB3B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33C3" w:rsidRPr="00EB3BE6" w:rsidRDefault="00140650" w:rsidP="00140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033C3" w:rsidRPr="00EB3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52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33C3" w:rsidRPr="00EB3B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сторон;</w:t>
      </w:r>
    </w:p>
    <w:p w:rsidR="00A033C3" w:rsidRPr="00EB3BE6" w:rsidRDefault="00A52058" w:rsidP="00140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033C3" w:rsidRPr="00EB3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определения </w:t>
      </w:r>
      <w:r w:rsidR="00A033C3" w:rsidRPr="00EB3B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033C3" w:rsidRPr="00EB3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межбюджетных трансфертов, необходимых для осуществления передаваемых полномочий;</w:t>
      </w:r>
    </w:p>
    <w:p w:rsidR="00A033C3" w:rsidRDefault="00A52058" w:rsidP="00140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033C3" w:rsidRPr="00EB3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E72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передачи и использования материальных ресурсов;</w:t>
      </w:r>
    </w:p>
    <w:p w:rsidR="008E7258" w:rsidRPr="00EB3BE6" w:rsidRDefault="008E7258" w:rsidP="00140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количество штатных единиц, передаваемых той стороной соглашения, которая передает часть своих полномочий другой ст</w:t>
      </w:r>
      <w:r w:rsidR="00DC6D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роне;</w:t>
      </w:r>
    </w:p>
    <w:p w:rsidR="00A033C3" w:rsidRPr="00EB3BE6" w:rsidRDefault="008E7258" w:rsidP="00140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033C3" w:rsidRPr="00EB3BE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за исполнением полномочий;</w:t>
      </w:r>
    </w:p>
    <w:p w:rsidR="00AC26B5" w:rsidRPr="00EB3BE6" w:rsidRDefault="002520E4" w:rsidP="00140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C2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формы,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ресурсов;</w:t>
      </w:r>
    </w:p>
    <w:p w:rsidR="00A033C3" w:rsidRDefault="0060588D" w:rsidP="00140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033C3" w:rsidRPr="00EB3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финансовые санкции за неисполнение </w:t>
      </w:r>
      <w:r w:rsidR="00AC26B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033C3" w:rsidRPr="00EB3BE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оглашения;</w:t>
      </w:r>
    </w:p>
    <w:p w:rsidR="00105576" w:rsidRPr="00EB3BE6" w:rsidRDefault="00105576" w:rsidP="00140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порядок разрешения споров;</w:t>
      </w:r>
    </w:p>
    <w:p w:rsidR="00A033C3" w:rsidRDefault="0060588D" w:rsidP="00140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033C3" w:rsidRPr="00EB3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порядок внесения изменений и дополнений в </w:t>
      </w:r>
      <w:r w:rsidR="00D516C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033C3" w:rsidRPr="00EB3BE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оглашение</w:t>
      </w:r>
      <w:r w:rsidR="00955E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4E29" w:rsidRDefault="00444E29" w:rsidP="00444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</w:t>
      </w:r>
      <w:r w:rsidRPr="00EB3BE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и порядок прекращения 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</w:t>
      </w:r>
      <w:r w:rsidRPr="00EB3BE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досрочного;</w:t>
      </w:r>
    </w:p>
    <w:p w:rsidR="001F61A4" w:rsidRDefault="00955EDB" w:rsidP="001F61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реквизиты и подписи сторон.</w:t>
      </w:r>
    </w:p>
    <w:p w:rsidR="00C9304D" w:rsidRDefault="00C9304D" w:rsidP="001F61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Соглашение может содержать иные условия по усмотрению сторон, например, оказание стороной, передающей полномочия, методической помощи в осуществлении другой стороной переданных полномочий.</w:t>
      </w:r>
    </w:p>
    <w:p w:rsidR="001F61A4" w:rsidRDefault="00E96FCC" w:rsidP="001F61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4065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033C3" w:rsidRPr="00EB3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Соглашение вступает в силу и становится обязательным для органов местного самоуправления </w:t>
      </w:r>
      <w:r w:rsidR="000842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084282" w:rsidRPr="00EB3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033C3" w:rsidRPr="00EB3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со дня его </w:t>
      </w:r>
      <w:r w:rsidR="000842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 либо с момента, установленного в самом соглашении</w:t>
      </w:r>
      <w:r w:rsidR="00A033C3" w:rsidRPr="00EB3B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2A4B" w:rsidRDefault="00E96FCC" w:rsidP="001F61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7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="001F61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оформляется в письменном виде в двух экземплярах.</w:t>
      </w:r>
    </w:p>
    <w:p w:rsidR="00A033C3" w:rsidRPr="00EF60E8" w:rsidRDefault="00EF60E8" w:rsidP="00EF60E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A033C3" w:rsidRPr="00EF60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Прекращение действия </w:t>
      </w:r>
      <w:r w:rsidR="00815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A033C3" w:rsidRPr="00EF60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оглашения</w:t>
      </w:r>
    </w:p>
    <w:p w:rsidR="00306E2D" w:rsidRDefault="00E96FCC" w:rsidP="00EF60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F60E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033C3" w:rsidRPr="00EF60E8">
        <w:rPr>
          <w:rFonts w:ascii="Times New Roman" w:eastAsia="Times New Roman" w:hAnsi="Times New Roman" w:cs="Times New Roman"/>
          <w:sz w:val="28"/>
          <w:szCs w:val="28"/>
          <w:lang w:eastAsia="ru-RU"/>
        </w:rPr>
        <w:t>.1. Соглашение прекращает свое действие</w:t>
      </w:r>
      <w:r w:rsidR="00306E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60E8" w:rsidRDefault="00306E2D" w:rsidP="00EF60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</w:t>
      </w:r>
      <w:r w:rsidR="00A033C3" w:rsidRPr="00EF60E8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истечения срока, на который оно было заключено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6E2D" w:rsidRDefault="00306E2D" w:rsidP="00EF60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в случае прекращения переданных полномочий в силу закона;</w:t>
      </w:r>
    </w:p>
    <w:p w:rsidR="00404498" w:rsidRDefault="00306E2D" w:rsidP="00EF60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в случае неисполнения условий.</w:t>
      </w:r>
    </w:p>
    <w:p w:rsidR="00306E2D" w:rsidRDefault="00404498" w:rsidP="00EF60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Соглашение может быть расторгнуто по инициативе любой из сторон.</w:t>
      </w:r>
      <w:r w:rsidR="0030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4498" w:rsidRPr="00EF60E8" w:rsidRDefault="00404498" w:rsidP="00404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F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 расторжении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F60E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оглашения направляется в письменной форме.</w:t>
      </w:r>
    </w:p>
    <w:p w:rsidR="00404498" w:rsidRDefault="00DF4D30" w:rsidP="00EF60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</w:t>
      </w:r>
      <w:r w:rsidR="0082061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расторжении соглашения муниципальное образование, взявшее на себя обязательства по осуществлению части полномочий по решению вопросов местного значения, обеспечивает возврат материальных ресурсов и неиспользованных финансовых средств.</w:t>
      </w:r>
    </w:p>
    <w:p w:rsidR="00EF60E8" w:rsidRDefault="00E96FCC" w:rsidP="00EF60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F60E8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82061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F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Изменения в </w:t>
      </w:r>
      <w:r w:rsidR="0081553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F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оглашение вносятся в порядке, предусмотренном настоящим Порядком заключения </w:t>
      </w:r>
      <w:r w:rsidR="0081553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F60E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оглашений.</w:t>
      </w:r>
    </w:p>
    <w:p w:rsidR="009326CF" w:rsidRDefault="009326CF" w:rsidP="00C93895">
      <w:pPr>
        <w:jc w:val="both"/>
      </w:pPr>
    </w:p>
    <w:sectPr w:rsidR="009326CF" w:rsidSect="000722D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E4480"/>
    <w:multiLevelType w:val="hybridMultilevel"/>
    <w:tmpl w:val="29423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C210E"/>
    <w:multiLevelType w:val="multilevel"/>
    <w:tmpl w:val="B9CEBD1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 w15:restartNumberingAfterBreak="0">
    <w:nsid w:val="569E29D0"/>
    <w:multiLevelType w:val="multilevel"/>
    <w:tmpl w:val="45C61C7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66906449"/>
    <w:multiLevelType w:val="multilevel"/>
    <w:tmpl w:val="1CEA8AF8"/>
    <w:lvl w:ilvl="0">
      <w:start w:val="1"/>
      <w:numFmt w:val="decimal"/>
      <w:lvlText w:val="%1."/>
      <w:lvlJc w:val="left"/>
      <w:pPr>
        <w:ind w:left="1545" w:hanging="15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2" w:hanging="15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9" w:hanging="15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6" w:hanging="15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13" w:hanging="15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5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 w16cid:durableId="1954945465">
    <w:abstractNumId w:val="0"/>
  </w:num>
  <w:num w:numId="2" w16cid:durableId="1583295611">
    <w:abstractNumId w:val="3"/>
  </w:num>
  <w:num w:numId="3" w16cid:durableId="456946922">
    <w:abstractNumId w:val="1"/>
  </w:num>
  <w:num w:numId="4" w16cid:durableId="17165878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3C3"/>
    <w:rsid w:val="00003506"/>
    <w:rsid w:val="00032672"/>
    <w:rsid w:val="000722DC"/>
    <w:rsid w:val="000774E8"/>
    <w:rsid w:val="00084282"/>
    <w:rsid w:val="00086065"/>
    <w:rsid w:val="000B7799"/>
    <w:rsid w:val="000E5B1A"/>
    <w:rsid w:val="000E7ACF"/>
    <w:rsid w:val="000F27D5"/>
    <w:rsid w:val="00105576"/>
    <w:rsid w:val="0010618E"/>
    <w:rsid w:val="00134091"/>
    <w:rsid w:val="00140650"/>
    <w:rsid w:val="00164CBD"/>
    <w:rsid w:val="00166847"/>
    <w:rsid w:val="001B4493"/>
    <w:rsid w:val="001D517B"/>
    <w:rsid w:val="001F601F"/>
    <w:rsid w:val="001F61A4"/>
    <w:rsid w:val="001F7926"/>
    <w:rsid w:val="00230966"/>
    <w:rsid w:val="002323E4"/>
    <w:rsid w:val="0023505A"/>
    <w:rsid w:val="002371A2"/>
    <w:rsid w:val="002520E4"/>
    <w:rsid w:val="00257499"/>
    <w:rsid w:val="0026008B"/>
    <w:rsid w:val="00260E72"/>
    <w:rsid w:val="00261AFF"/>
    <w:rsid w:val="00271922"/>
    <w:rsid w:val="00277F27"/>
    <w:rsid w:val="002875BC"/>
    <w:rsid w:val="002B79B8"/>
    <w:rsid w:val="002D04AC"/>
    <w:rsid w:val="002E7ECC"/>
    <w:rsid w:val="002F63C8"/>
    <w:rsid w:val="002F7670"/>
    <w:rsid w:val="00306E2D"/>
    <w:rsid w:val="003478F2"/>
    <w:rsid w:val="00353396"/>
    <w:rsid w:val="00355238"/>
    <w:rsid w:val="00393EAF"/>
    <w:rsid w:val="003B3147"/>
    <w:rsid w:val="003C5954"/>
    <w:rsid w:val="003D3358"/>
    <w:rsid w:val="003E6FF5"/>
    <w:rsid w:val="00400993"/>
    <w:rsid w:val="00404498"/>
    <w:rsid w:val="00406EB1"/>
    <w:rsid w:val="004416EE"/>
    <w:rsid w:val="00444E29"/>
    <w:rsid w:val="004866A4"/>
    <w:rsid w:val="004A3B9F"/>
    <w:rsid w:val="004A5AEB"/>
    <w:rsid w:val="004F01A8"/>
    <w:rsid w:val="004F15CE"/>
    <w:rsid w:val="004F3263"/>
    <w:rsid w:val="00517BDA"/>
    <w:rsid w:val="00541F4D"/>
    <w:rsid w:val="00557378"/>
    <w:rsid w:val="005C1DB6"/>
    <w:rsid w:val="005C2CE0"/>
    <w:rsid w:val="005D2370"/>
    <w:rsid w:val="005D7C60"/>
    <w:rsid w:val="00601A73"/>
    <w:rsid w:val="0060588D"/>
    <w:rsid w:val="006159B5"/>
    <w:rsid w:val="006277C6"/>
    <w:rsid w:val="00630212"/>
    <w:rsid w:val="006772FF"/>
    <w:rsid w:val="0069647A"/>
    <w:rsid w:val="006B3D8F"/>
    <w:rsid w:val="006E1D0B"/>
    <w:rsid w:val="00715CBD"/>
    <w:rsid w:val="007175B6"/>
    <w:rsid w:val="00725EBC"/>
    <w:rsid w:val="00743F6D"/>
    <w:rsid w:val="00746E20"/>
    <w:rsid w:val="00761D64"/>
    <w:rsid w:val="0078047F"/>
    <w:rsid w:val="00780D4F"/>
    <w:rsid w:val="007828B0"/>
    <w:rsid w:val="00783FA8"/>
    <w:rsid w:val="007C3FDF"/>
    <w:rsid w:val="007F3662"/>
    <w:rsid w:val="00815537"/>
    <w:rsid w:val="0082061A"/>
    <w:rsid w:val="0084201D"/>
    <w:rsid w:val="0084342C"/>
    <w:rsid w:val="00863428"/>
    <w:rsid w:val="0088697A"/>
    <w:rsid w:val="00890B69"/>
    <w:rsid w:val="008A6E8A"/>
    <w:rsid w:val="008B25A5"/>
    <w:rsid w:val="008C1484"/>
    <w:rsid w:val="008E7258"/>
    <w:rsid w:val="008E727B"/>
    <w:rsid w:val="00903158"/>
    <w:rsid w:val="009262E9"/>
    <w:rsid w:val="009326CF"/>
    <w:rsid w:val="00955EDB"/>
    <w:rsid w:val="00966CDE"/>
    <w:rsid w:val="009925B9"/>
    <w:rsid w:val="009B1E61"/>
    <w:rsid w:val="009B2E25"/>
    <w:rsid w:val="009B6B36"/>
    <w:rsid w:val="009B7BB8"/>
    <w:rsid w:val="009C50E7"/>
    <w:rsid w:val="00A033C3"/>
    <w:rsid w:val="00A07654"/>
    <w:rsid w:val="00A11A70"/>
    <w:rsid w:val="00A15B5A"/>
    <w:rsid w:val="00A3314C"/>
    <w:rsid w:val="00A408E6"/>
    <w:rsid w:val="00A456ED"/>
    <w:rsid w:val="00A46B7D"/>
    <w:rsid w:val="00A52058"/>
    <w:rsid w:val="00A56EB0"/>
    <w:rsid w:val="00A8134B"/>
    <w:rsid w:val="00A94C9A"/>
    <w:rsid w:val="00A97F9E"/>
    <w:rsid w:val="00AC26B5"/>
    <w:rsid w:val="00AD5042"/>
    <w:rsid w:val="00AE1918"/>
    <w:rsid w:val="00AF331E"/>
    <w:rsid w:val="00B00DA4"/>
    <w:rsid w:val="00B05B27"/>
    <w:rsid w:val="00B2197D"/>
    <w:rsid w:val="00B607FC"/>
    <w:rsid w:val="00B9098F"/>
    <w:rsid w:val="00BC7035"/>
    <w:rsid w:val="00C27108"/>
    <w:rsid w:val="00C50618"/>
    <w:rsid w:val="00C54C19"/>
    <w:rsid w:val="00C552F2"/>
    <w:rsid w:val="00C9304D"/>
    <w:rsid w:val="00C93895"/>
    <w:rsid w:val="00CB4CEE"/>
    <w:rsid w:val="00CB4E90"/>
    <w:rsid w:val="00CC204D"/>
    <w:rsid w:val="00CC3F3F"/>
    <w:rsid w:val="00CE7D46"/>
    <w:rsid w:val="00CF1CF9"/>
    <w:rsid w:val="00CF2A4B"/>
    <w:rsid w:val="00CF7E09"/>
    <w:rsid w:val="00D10276"/>
    <w:rsid w:val="00D12901"/>
    <w:rsid w:val="00D258DD"/>
    <w:rsid w:val="00D3262A"/>
    <w:rsid w:val="00D330AB"/>
    <w:rsid w:val="00D516C6"/>
    <w:rsid w:val="00D718BB"/>
    <w:rsid w:val="00D82B6D"/>
    <w:rsid w:val="00DA6F6B"/>
    <w:rsid w:val="00DC6D83"/>
    <w:rsid w:val="00DD54F9"/>
    <w:rsid w:val="00DD67F7"/>
    <w:rsid w:val="00DF4D30"/>
    <w:rsid w:val="00DF68E1"/>
    <w:rsid w:val="00E02E16"/>
    <w:rsid w:val="00E31EE8"/>
    <w:rsid w:val="00E7179C"/>
    <w:rsid w:val="00E76188"/>
    <w:rsid w:val="00E801A7"/>
    <w:rsid w:val="00E9472A"/>
    <w:rsid w:val="00E96FCC"/>
    <w:rsid w:val="00EB3BE6"/>
    <w:rsid w:val="00ED05EF"/>
    <w:rsid w:val="00ED08D9"/>
    <w:rsid w:val="00EE6EB3"/>
    <w:rsid w:val="00EF60E8"/>
    <w:rsid w:val="00F053C3"/>
    <w:rsid w:val="00F60EC4"/>
    <w:rsid w:val="00FB2B14"/>
    <w:rsid w:val="00FD45E1"/>
    <w:rsid w:val="00FF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8B1AC"/>
  <w15:docId w15:val="{684E41BC-329B-4582-B7E4-7281EBFE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6CF"/>
  </w:style>
  <w:style w:type="paragraph" w:styleId="1">
    <w:name w:val="heading 1"/>
    <w:basedOn w:val="a"/>
    <w:next w:val="a"/>
    <w:link w:val="10"/>
    <w:uiPriority w:val="9"/>
    <w:qFormat/>
    <w:rsid w:val="008869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33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033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33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33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A033C3"/>
    <w:rPr>
      <w:color w:val="0000FF"/>
      <w:u w:val="single"/>
    </w:rPr>
  </w:style>
  <w:style w:type="paragraph" w:customStyle="1" w:styleId="headertext">
    <w:name w:val="headertext"/>
    <w:basedOn w:val="a"/>
    <w:rsid w:val="00A03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03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6772FF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77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caption"/>
    <w:basedOn w:val="a"/>
    <w:next w:val="a"/>
    <w:uiPriority w:val="99"/>
    <w:qFormat/>
    <w:rsid w:val="006772FF"/>
    <w:pPr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0315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869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8">
    <w:name w:val="Unresolved Mention"/>
    <w:basedOn w:val="a0"/>
    <w:uiPriority w:val="99"/>
    <w:semiHidden/>
    <w:unhideWhenUsed/>
    <w:rsid w:val="00A813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7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6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2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4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05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77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59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882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rikadm.ru" TargetMode="External"/><Relationship Id="rId11" Type="http://schemas.openxmlformats.org/officeDocument/2006/relationships/hyperlink" Target="http://docs.cntd.ru/document/900493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049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04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F568A-191E-41CD-A488-2C38B00AA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6</Pages>
  <Words>2148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Аня</dc:creator>
  <cp:lastModifiedBy>Пользователь</cp:lastModifiedBy>
  <cp:revision>113</cp:revision>
  <cp:lastPrinted>2020-07-04T13:48:00Z</cp:lastPrinted>
  <dcterms:created xsi:type="dcterms:W3CDTF">2023-04-19T01:20:00Z</dcterms:created>
  <dcterms:modified xsi:type="dcterms:W3CDTF">2023-04-28T01:46:00Z</dcterms:modified>
</cp:coreProperties>
</file>