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B" w:rsidRDefault="009A0E27" w:rsidP="00A37B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25.12.2020г. №139-583</w:t>
      </w:r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A37BFB" w:rsidRDefault="00A37BFB" w:rsidP="00A37B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НА ПЕРВОЕ ПОЛУГОДИЕ 2021 ГОДА</w:t>
      </w:r>
    </w:p>
    <w:p w:rsidR="00A37BFB" w:rsidRDefault="00A37BFB" w:rsidP="00A37BFB">
      <w:pPr>
        <w:tabs>
          <w:tab w:val="left" w:pos="284"/>
        </w:tabs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37BFB" w:rsidRDefault="00A37BFB" w:rsidP="00A37BFB">
      <w:pPr>
        <w:spacing w:after="200" w:line="276" w:lineRule="auto"/>
        <w:ind w:right="-1" w:firstLine="851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:rsidR="00A37BFB" w:rsidRDefault="00A37BFB" w:rsidP="00A37BFB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A37BFB" w:rsidRDefault="00A37BFB" w:rsidP="00A37BF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Утвердить план работы Думы Уриковского муниципального образования на первое полугодие 2021 года (Приложение №1).</w:t>
      </w:r>
    </w:p>
    <w:p w:rsidR="00A37BFB" w:rsidRDefault="00A37BFB" w:rsidP="00A37BF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Председатель Думы</w:t>
      </w: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Уриковского муниципального образования                            А.Е. Побережный</w:t>
      </w: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7BFB" w:rsidRDefault="00A37BFB" w:rsidP="009F3CAC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A37BFB" w:rsidRDefault="00A37BFB" w:rsidP="00A37BFB">
      <w:pPr>
        <w:spacing w:after="200" w:line="276" w:lineRule="auto"/>
        <w:ind w:left="5664" w:right="-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Приложение №1 к решению Думы Уриковского муниципального образования </w:t>
      </w:r>
    </w:p>
    <w:p w:rsidR="00A37BFB" w:rsidRDefault="009A0E27" w:rsidP="00A37BFB">
      <w:pPr>
        <w:spacing w:after="200" w:line="276" w:lineRule="auto"/>
        <w:ind w:left="5103" w:right="-1" w:firstLine="56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от 25.12.2020г. №139-583</w:t>
      </w:r>
      <w:r w:rsidR="00A37BFB">
        <w:rPr>
          <w:rFonts w:ascii="Courier New" w:eastAsia="Calibri" w:hAnsi="Courier New" w:cs="Courier New"/>
          <w:lang w:eastAsia="en-US"/>
        </w:rPr>
        <w:t>/</w:t>
      </w:r>
      <w:proofErr w:type="spellStart"/>
      <w:r w:rsidR="00A37BFB">
        <w:rPr>
          <w:rFonts w:ascii="Courier New" w:eastAsia="Calibri" w:hAnsi="Courier New" w:cs="Courier New"/>
          <w:lang w:eastAsia="en-US"/>
        </w:rPr>
        <w:t>дсп</w:t>
      </w:r>
      <w:proofErr w:type="spellEnd"/>
    </w:p>
    <w:p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РАБОТЫ ДУМЫ УРИКОВСКОГО МУНИЦИПАЛЬНОГО ОБРАЗОВАНИЯ НА ПЕРВОЕ ПОЛУГОДИЕ 2021 ГОДА</w:t>
      </w:r>
    </w:p>
    <w:p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4"/>
        <w:gridCol w:w="18"/>
        <w:gridCol w:w="4111"/>
        <w:gridCol w:w="1825"/>
        <w:gridCol w:w="2393"/>
      </w:tblGrid>
      <w:tr w:rsidR="00A37BFB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A37BFB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8D170D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</w:tr>
      <w:tr w:rsidR="00A37BFB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2021 год и на плановый период 2022 и 2023 годов» от _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_._____</w:t>
            </w:r>
          </w:p>
          <w:p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___-____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8D170D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28.01.2021</w:t>
            </w:r>
            <w:r w:rsidR="00A37BF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:rsidTr="00174FD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1B317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="001B317B">
              <w:rPr>
                <w:rFonts w:ascii="Courier New" w:hAnsi="Courier New" w:cs="Courier New"/>
                <w:sz w:val="20"/>
                <w:szCs w:val="20"/>
              </w:rPr>
              <w:t>внесении изменений в Регламент</w:t>
            </w:r>
            <w:r w:rsidR="002A2B22">
              <w:rPr>
                <w:rFonts w:ascii="Courier New" w:hAnsi="Courier New" w:cs="Courier New"/>
                <w:sz w:val="20"/>
                <w:szCs w:val="20"/>
              </w:rPr>
              <w:t xml:space="preserve"> Думы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2B22">
              <w:rPr>
                <w:rFonts w:ascii="Courier New" w:hAnsi="Courier New" w:cs="Courier New"/>
                <w:lang w:eastAsia="en-US"/>
              </w:rPr>
              <w:t xml:space="preserve">                              28.01.2021</w:t>
            </w:r>
            <w:r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2A2B22" w:rsidTr="0063266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2" w:rsidRDefault="002A2B22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A37BFB" w:rsidTr="00174FD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утверждении организационной структуры администрации Уриковского муниципального образования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9D30EF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25.02.2021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ФЭО Андреева М. А.</w:t>
            </w:r>
          </w:p>
        </w:tc>
      </w:tr>
      <w:tr w:rsidR="00174FD9" w:rsidTr="004D798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9" w:rsidRDefault="00174FD9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9" w:rsidRDefault="00174FD9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положение о муниципальной службе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Уриковском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образовании, утвержденного решением Думы от 10.12.2009 г. № 21/1-92/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9" w:rsidRDefault="009D30EF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25.02.2021 </w:t>
            </w:r>
            <w:r w:rsidR="00174FD9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9" w:rsidRDefault="00174FD9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отдела правового обеспечения </w:t>
            </w:r>
          </w:p>
          <w:p w:rsidR="00174FD9" w:rsidRDefault="00174FD9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Амашукели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Э.В.</w:t>
            </w:r>
          </w:p>
        </w:tc>
      </w:tr>
      <w:tr w:rsidR="00A37BFB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9D30EF" w:rsidTr="006326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F" w:rsidRDefault="009D30EF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F" w:rsidRDefault="009D30EF" w:rsidP="009D30E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2021 год и на плановый период 2022 и 2023 годов» от _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_._____</w:t>
            </w:r>
          </w:p>
          <w:p w:rsidR="009D30EF" w:rsidRDefault="009D30EF" w:rsidP="009D30E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___-____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F" w:rsidRDefault="009D30EF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25.03.2021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F" w:rsidRDefault="009362A7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501924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</w:t>
            </w:r>
            <w:r w:rsidR="00A37BFB"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Уриковского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»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9362A7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25.03.2021</w:t>
            </w:r>
            <w:r w:rsidR="00A37BF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A37BFB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A37BFB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отчете главы Уриковского муниципального образования о результатах деятельности 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администрации за 2020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9362A7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29.04.2021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Уриковского муниципального образования А.Е. Побережный</w:t>
            </w:r>
          </w:p>
        </w:tc>
      </w:tr>
      <w:tr w:rsidR="00A37BFB" w:rsidTr="009362A7">
        <w:trPr>
          <w:trHeight w:val="172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1__-___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исполнении бюджета Уриковского му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ниципального образования за 2020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9362A7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29.04.2021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9362A7" w:rsidTr="006326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7" w:rsidRDefault="009362A7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1__-___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7" w:rsidRDefault="009362A7" w:rsidP="0063266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7" w:rsidRDefault="009362A7" w:rsidP="0063266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29.04.2021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7" w:rsidRDefault="009362A7" w:rsidP="009362A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9362A7" w:rsidRDefault="009362A7" w:rsidP="009362A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A37BFB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37BFB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2021 год и на плановый период 2022 и 2023 годов» от _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_._____</w:t>
            </w:r>
          </w:p>
          <w:p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___-____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9362A7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27.05.2021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A37BFB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второе полугодие 2020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9362A7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24.06.2021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</w:tbl>
    <w:p w:rsidR="00A37BFB" w:rsidRDefault="00A37BFB" w:rsidP="00A37BFB"/>
    <w:p w:rsidR="002F179B" w:rsidRDefault="002F179B"/>
    <w:sectPr w:rsidR="002F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B"/>
    <w:rsid w:val="000D0326"/>
    <w:rsid w:val="00174FD9"/>
    <w:rsid w:val="001B317B"/>
    <w:rsid w:val="002A2B22"/>
    <w:rsid w:val="002F179B"/>
    <w:rsid w:val="00501924"/>
    <w:rsid w:val="008D170D"/>
    <w:rsid w:val="009362A7"/>
    <w:rsid w:val="009A0E27"/>
    <w:rsid w:val="009D30EF"/>
    <w:rsid w:val="009F3CAC"/>
    <w:rsid w:val="00A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63BD"/>
  <w15:chartTrackingRefBased/>
  <w15:docId w15:val="{E2D10199-0F95-4812-A1F2-F51FAFD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37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2021-01-12T05:57:00Z</cp:lastPrinted>
  <dcterms:created xsi:type="dcterms:W3CDTF">2021-01-11T07:08:00Z</dcterms:created>
  <dcterms:modified xsi:type="dcterms:W3CDTF">2021-01-12T05:57:00Z</dcterms:modified>
</cp:coreProperties>
</file>